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36"/>
      </w:tblGrid>
      <w:tr w:rsidR="001E649C" w:rsidRPr="00A60371" w14:paraId="3F91650D" w14:textId="77777777" w:rsidTr="00D246F2">
        <w:tc>
          <w:tcPr>
            <w:tcW w:w="9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6E74F" w14:textId="77777777" w:rsidR="00900F7A" w:rsidRPr="00A60371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32600D9A" w:rsidR="00900F7A" w:rsidRPr="00A60371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A60371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Napirendi pont: ….</w:t>
      </w:r>
    </w:p>
    <w:p w14:paraId="45A057DB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A60371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27AEA1F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7A47DE" w:rsidRPr="00A60371">
        <w:rPr>
          <w:rFonts w:ascii="Times New Roman" w:hAnsi="Times New Roman"/>
          <w:b/>
          <w:bCs/>
          <w:sz w:val="28"/>
          <w:szCs w:val="28"/>
        </w:rPr>
        <w:t>2025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497BBD">
        <w:rPr>
          <w:rFonts w:ascii="Times New Roman" w:hAnsi="Times New Roman"/>
          <w:b/>
          <w:bCs/>
          <w:sz w:val="28"/>
          <w:szCs w:val="28"/>
        </w:rPr>
        <w:t>december 9</w:t>
      </w:r>
      <w:r w:rsidRPr="00A60371">
        <w:rPr>
          <w:rFonts w:ascii="Times New Roman" w:hAnsi="Times New Roman"/>
          <w:b/>
          <w:bCs/>
          <w:sz w:val="28"/>
          <w:szCs w:val="28"/>
        </w:rPr>
        <w:t>-</w:t>
      </w:r>
      <w:r w:rsidR="00CA78D2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A60371">
        <w:rPr>
          <w:rFonts w:ascii="Times New Roman" w:hAnsi="Times New Roman"/>
          <w:b/>
          <w:bCs/>
          <w:sz w:val="28"/>
          <w:szCs w:val="28"/>
        </w:rPr>
        <w:t>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>
        <w:rPr>
          <w:rFonts w:ascii="Times New Roman" w:hAnsi="Times New Roman"/>
          <w:b/>
          <w:bCs/>
          <w:sz w:val="28"/>
          <w:szCs w:val="28"/>
        </w:rPr>
        <w:t>rendkívüli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A60371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A60371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4F47EEBF" w:rsidR="00BC7169" w:rsidRPr="00A60371" w:rsidRDefault="00455F62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A60371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ek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A60371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3A591" w14:textId="6094C22E" w:rsidR="00BC7169" w:rsidRPr="005B0780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 w:rsidRPr="005B0780">
        <w:rPr>
          <w:rFonts w:ascii="Times New Roman" w:hAnsi="Times New Roman"/>
          <w:sz w:val="24"/>
          <w:szCs w:val="24"/>
        </w:rPr>
        <w:t>Gyuris Gabriella</w:t>
      </w:r>
    </w:p>
    <w:p w14:paraId="3CA70EE5" w14:textId="7E050B70" w:rsidR="000417B3" w:rsidRPr="00A60371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780">
        <w:rPr>
          <w:rFonts w:ascii="Times New Roman" w:hAnsi="Times New Roman"/>
          <w:sz w:val="24"/>
          <w:szCs w:val="24"/>
        </w:rPr>
        <w:t>főosztályvezető</w:t>
      </w:r>
      <w:proofErr w:type="gramEnd"/>
    </w:p>
    <w:p w14:paraId="145E6A87" w14:textId="3201ADFE" w:rsidR="00201C96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A60371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A60371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dr. Mészáros-Rajczi Andrea</w:t>
      </w:r>
    </w:p>
    <w:p w14:paraId="0900373E" w14:textId="77777777" w:rsidR="00BC716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al</w:t>
      </w:r>
      <w:r w:rsidR="00455F62" w:rsidRPr="00A60371">
        <w:rPr>
          <w:rFonts w:ascii="Times New Roman" w:hAnsi="Times New Roman"/>
          <w:sz w:val="24"/>
          <w:szCs w:val="24"/>
        </w:rPr>
        <w:t>jegyző</w:t>
      </w:r>
    </w:p>
    <w:p w14:paraId="6853F121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A60371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A60371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A60371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77D38919" w14:textId="740D27C5" w:rsidR="00502760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60371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60371">
        <w:rPr>
          <w:rFonts w:ascii="Times New Roman" w:hAnsi="Times New Roman"/>
          <w:b/>
          <w:bCs/>
          <w:sz w:val="24"/>
          <w:szCs w:val="24"/>
        </w:rPr>
        <w:t>egyszerű</w:t>
      </w:r>
      <w:r w:rsidR="00E6144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37BB956C" w14:textId="77777777" w:rsidR="00A24BFF" w:rsidRDefault="00A24BFF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912CD0B" w14:textId="77777777" w:rsidR="00502760" w:rsidRPr="00262DC7" w:rsidRDefault="00502760" w:rsidP="00262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62DC7">
        <w:rPr>
          <w:rFonts w:ascii="Times New Roman" w:hAnsi="Times New Roman"/>
          <w:b/>
          <w:bCs/>
          <w:sz w:val="24"/>
          <w:szCs w:val="24"/>
        </w:rPr>
        <w:t>Bizottság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5CF37E0E" w14:textId="77777777" w:rsidR="00502760" w:rsidRPr="00262DC7" w:rsidRDefault="00502760" w:rsidP="00262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262DC7" w:rsidRDefault="00502760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262DC7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262DC7">
        <w:rPr>
          <w:rFonts w:ascii="Times New Roman" w:hAnsi="Times New Roman"/>
          <w:sz w:val="24"/>
          <w:szCs w:val="24"/>
          <w:lang w:val="x-none"/>
        </w:rPr>
        <w:t>hatáskör</w:t>
      </w:r>
      <w:r w:rsidRPr="00262DC7">
        <w:rPr>
          <w:rFonts w:ascii="Times New Roman" w:hAnsi="Times New Roman"/>
          <w:sz w:val="24"/>
          <w:szCs w:val="24"/>
        </w:rPr>
        <w:t>é</w:t>
      </w:r>
      <w:r w:rsidRPr="00262DC7">
        <w:rPr>
          <w:rFonts w:ascii="Times New Roman" w:hAnsi="Times New Roman"/>
          <w:sz w:val="24"/>
          <w:szCs w:val="24"/>
          <w:lang w:val="x-none"/>
        </w:rPr>
        <w:t>be tartozó</w:t>
      </w:r>
      <w:r w:rsidRPr="00262DC7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62DC7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262DC7" w:rsidRDefault="00502760" w:rsidP="00262DC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262DC7" w:rsidRDefault="00502760" w:rsidP="00262DC7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262DC7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262DC7" w:rsidRDefault="00502760" w:rsidP="00262DC7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262DC7" w:rsidRDefault="00502760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262DC7">
        <w:rPr>
          <w:rFonts w:ascii="Times New Roman" w:hAnsi="Times New Roman"/>
          <w:sz w:val="24"/>
          <w:szCs w:val="24"/>
        </w:rPr>
        <w:t>ására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262DC7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</w:p>
    <w:p w14:paraId="4F938149" w14:textId="580E8775" w:rsidR="00502760" w:rsidRPr="00262DC7" w:rsidRDefault="00502760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EB6C6E" w14:textId="3D8624AD" w:rsidR="00E67A5C" w:rsidRPr="00262DC7" w:rsidRDefault="00497BB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</w:t>
      </w:r>
      <w:r w:rsidR="00E67A5C"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5AB7507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DB57FCF" w14:textId="18B05B68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="00497BBD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Lisboa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1055 Budapest, Falk Miksa u</w:t>
      </w:r>
      <w:r w:rsidR="00497BBD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19. 1. em. 2.</w:t>
      </w:r>
      <w:r w:rsidR="00497BBD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ajtó;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Cg.01-09-324726; adószám: 26335151-2-41) 1075 Budapest, Holló u. 12-14. szám alatti épület előtti közterület használatára vonatkozó kérelme</w:t>
      </w:r>
    </w:p>
    <w:p w14:paraId="26F5021D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351" w:type="dxa"/>
        <w:jc w:val="center"/>
        <w:tblLook w:val="04A0" w:firstRow="1" w:lastRow="0" w:firstColumn="1" w:lastColumn="0" w:noHBand="0" w:noVBand="1"/>
      </w:tblPr>
      <w:tblGrid>
        <w:gridCol w:w="1443"/>
        <w:gridCol w:w="547"/>
        <w:gridCol w:w="7361"/>
      </w:tblGrid>
      <w:tr w:rsidR="00E67A5C" w:rsidRPr="00262DC7" w14:paraId="2C186600" w14:textId="77777777" w:rsidTr="00497BBD">
        <w:trPr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05EEB2D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</w:tcPr>
          <w:p w14:paraId="7470F29D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VI/2682-12/2025.</w:t>
            </w:r>
          </w:p>
        </w:tc>
      </w:tr>
      <w:tr w:rsidR="00E67A5C" w:rsidRPr="00262DC7" w14:paraId="7BF58544" w14:textId="77777777" w:rsidTr="00497BBD">
        <w:trPr>
          <w:trHeight w:hRule="exact" w:val="113"/>
          <w:jc w:val="center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DD64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3530B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32513A08" w14:textId="77777777" w:rsidTr="00497BBD">
        <w:trPr>
          <w:trHeight w:val="140"/>
          <w:jc w:val="center"/>
        </w:trPr>
        <w:tc>
          <w:tcPr>
            <w:tcW w:w="9351" w:type="dxa"/>
            <w:gridSpan w:val="3"/>
          </w:tcPr>
          <w:p w14:paraId="15066B5B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A5C" w:rsidRPr="00262DC7" w14:paraId="15641B85" w14:textId="77777777" w:rsidTr="00497BBD">
        <w:trPr>
          <w:trHeight w:val="144"/>
          <w:jc w:val="center"/>
        </w:trPr>
        <w:tc>
          <w:tcPr>
            <w:tcW w:w="1990" w:type="dxa"/>
            <w:gridSpan w:val="2"/>
            <w:tcBorders>
              <w:right w:val="nil"/>
            </w:tcBorders>
          </w:tcPr>
          <w:p w14:paraId="712C12A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1" w:type="dxa"/>
            <w:tcBorders>
              <w:left w:val="nil"/>
            </w:tcBorders>
          </w:tcPr>
          <w:p w14:paraId="42D58BE1" w14:textId="025D6892" w:rsidR="00E67A5C" w:rsidRPr="00262DC7" w:rsidRDefault="00497BB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Lisboa </w:t>
            </w:r>
            <w:r w:rsidR="00E67A5C" w:rsidRPr="00262DC7">
              <w:rPr>
                <w:rFonts w:ascii="Times New Roman" w:hAnsi="Times New Roman"/>
                <w:sz w:val="24"/>
                <w:szCs w:val="24"/>
              </w:rPr>
              <w:t>Kft.</w:t>
            </w:r>
          </w:p>
        </w:tc>
      </w:tr>
      <w:tr w:rsidR="00E67A5C" w:rsidRPr="00262DC7" w14:paraId="6996EC18" w14:textId="77777777" w:rsidTr="00497BBD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C807C8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14:paraId="2837391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E67A5C" w:rsidRPr="00262DC7" w14:paraId="4ECA7D40" w14:textId="77777777" w:rsidTr="00497BBD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DEC3766" w14:textId="77777777" w:rsidR="00E67A5C" w:rsidRPr="00262DC7" w:rsidRDefault="00E67A5C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14:paraId="4A16265C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Lisboa Restaurant</w:t>
            </w:r>
          </w:p>
        </w:tc>
      </w:tr>
      <w:tr w:rsidR="00E67A5C" w:rsidRPr="00262DC7" w14:paraId="64651FFC" w14:textId="77777777" w:rsidTr="00497BBD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4933D452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1D935670" w14:textId="77777777" w:rsidTr="00497BBD">
        <w:trPr>
          <w:jc w:val="center"/>
        </w:trPr>
        <w:tc>
          <w:tcPr>
            <w:tcW w:w="9351" w:type="dxa"/>
            <w:gridSpan w:val="3"/>
          </w:tcPr>
          <w:p w14:paraId="1688EA5B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E67A5C" w:rsidRPr="00262DC7" w14:paraId="0FCB389A" w14:textId="77777777" w:rsidTr="00497BBD">
        <w:trPr>
          <w:trHeight w:val="274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3867D510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0265A081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Holló u. 12-14.</w:t>
            </w:r>
          </w:p>
        </w:tc>
      </w:tr>
      <w:tr w:rsidR="00E67A5C" w:rsidRPr="00262DC7" w14:paraId="7F807198" w14:textId="77777777" w:rsidTr="00497BBD">
        <w:trPr>
          <w:trHeight w:val="236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02472738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7EB84D75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A5C" w:rsidRPr="00262DC7" w14:paraId="04D716D0" w14:textId="77777777" w:rsidTr="00497BBD">
        <w:trPr>
          <w:trHeight w:val="284"/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  <w:vAlign w:val="center"/>
          </w:tcPr>
          <w:p w14:paraId="7D92E14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6DA6EBE" w14:textId="101268BC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(</w:t>
            </w:r>
            <w:r w:rsidR="003574E6" w:rsidRPr="00262DC7">
              <w:rPr>
                <w:rFonts w:ascii="Times New Roman" w:hAnsi="Times New Roman"/>
                <w:sz w:val="24"/>
                <w:szCs w:val="24"/>
              </w:rPr>
              <w:t xml:space="preserve">2,07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m x </w:t>
            </w:r>
            <w:r w:rsidR="003574E6"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,</w:t>
            </w:r>
            <w:r w:rsidR="003574E6" w:rsidRPr="00262DC7">
              <w:rPr>
                <w:rFonts w:ascii="Times New Roman" w:hAnsi="Times New Roman"/>
                <w:sz w:val="24"/>
                <w:szCs w:val="24"/>
              </w:rPr>
              <w:t>66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m) + (1,89 m x 5,49 m) / 2, azaz 19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7A5C" w:rsidRPr="00262DC7" w14:paraId="6E540877" w14:textId="77777777" w:rsidTr="00497BBD">
        <w:trPr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4A92EE59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01CE9C6F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május 31-ig </w:t>
            </w:r>
          </w:p>
        </w:tc>
      </w:tr>
      <w:tr w:rsidR="00E67A5C" w:rsidRPr="00262DC7" w14:paraId="2A8C371B" w14:textId="77777777" w:rsidTr="00497BBD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  <w:vAlign w:val="center"/>
          </w:tcPr>
          <w:p w14:paraId="28D5BBA3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641F1E55" w14:textId="77777777" w:rsidTr="00497BBD">
        <w:trPr>
          <w:jc w:val="center"/>
        </w:trPr>
        <w:tc>
          <w:tcPr>
            <w:tcW w:w="9351" w:type="dxa"/>
            <w:gridSpan w:val="3"/>
          </w:tcPr>
          <w:p w14:paraId="602AC6F2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A5C" w:rsidRPr="00262DC7" w14:paraId="37D831C7" w14:textId="77777777" w:rsidTr="00497BBD">
        <w:trPr>
          <w:jc w:val="center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14:paraId="18DB9CB7" w14:textId="77777777" w:rsidR="00E67A5C" w:rsidRPr="00262DC7" w:rsidRDefault="00E67A5C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C17D94B" w14:textId="77777777" w:rsidR="00E67A5C" w:rsidRPr="00262DC7" w:rsidRDefault="00E67A5C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9F7F0A7" w14:textId="77777777" w:rsidR="00E67A5C" w:rsidRPr="00262DC7" w:rsidRDefault="00E67A5C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október 27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november 1-től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május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E67A5C" w:rsidRPr="00262DC7" w14:paraId="4FCA0445" w14:textId="77777777" w:rsidTr="00497BBD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BFA638D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29E5AE9C" w14:textId="77777777" w:rsidTr="00497BBD">
        <w:trPr>
          <w:jc w:val="center"/>
        </w:trPr>
        <w:tc>
          <w:tcPr>
            <w:tcW w:w="9351" w:type="dxa"/>
            <w:gridSpan w:val="3"/>
          </w:tcPr>
          <w:p w14:paraId="1412A236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B686AF7" w14:textId="5A57381F" w:rsidR="00E67A5C" w:rsidRDefault="00E67A5C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10D454" w14:textId="302FE533" w:rsidR="00A24BFF" w:rsidRDefault="00A24BFF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78B057" w14:textId="77777777" w:rsidR="00A24BFF" w:rsidRPr="00262DC7" w:rsidRDefault="00A24BFF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DC6CD6" w14:textId="778CBDF7" w:rsidR="00E67A5C" w:rsidRPr="00262DC7" w:rsidRDefault="0007541B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E67A5C"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647FED1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3079727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Goldsnaketea Kft. (székhely: 1107 Budapest, Fertő utca 1/A. B1. ép. 1. em.; cégjegyzékszám: Cg.01-09-442000; adószám: 32776131-2-42) 1077 Budapest, Bethlen Gábor u. 3. szám alatti épület előtti közterület használatára vonatkozó kérelme</w:t>
      </w:r>
    </w:p>
    <w:p w14:paraId="053E9D58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E67A5C" w:rsidRPr="00262DC7" w14:paraId="5C7842BB" w14:textId="77777777" w:rsidTr="00497BBD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E26FB48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882C97B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VI/4080-7/2025.</w:t>
            </w:r>
          </w:p>
        </w:tc>
      </w:tr>
      <w:tr w:rsidR="00E67A5C" w:rsidRPr="00262DC7" w14:paraId="739C5204" w14:textId="77777777" w:rsidTr="00497BBD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4F1FA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3C8D5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4F387F9B" w14:textId="77777777" w:rsidTr="00497BBD">
        <w:trPr>
          <w:trHeight w:val="140"/>
        </w:trPr>
        <w:tc>
          <w:tcPr>
            <w:tcW w:w="9361" w:type="dxa"/>
            <w:gridSpan w:val="3"/>
          </w:tcPr>
          <w:p w14:paraId="4F035DF6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A5C" w:rsidRPr="00262DC7" w14:paraId="13BDA304" w14:textId="77777777" w:rsidTr="00497BBD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58443F6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E30085C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Goldsnaketea Kft.</w:t>
            </w:r>
          </w:p>
        </w:tc>
      </w:tr>
      <w:tr w:rsidR="00E67A5C" w:rsidRPr="00262DC7" w14:paraId="4F659C56" w14:textId="77777777" w:rsidTr="00497BB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D239203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8A57AD3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32776131-2-42</w:t>
            </w:r>
          </w:p>
        </w:tc>
      </w:tr>
      <w:tr w:rsidR="00E67A5C" w:rsidRPr="00262DC7" w14:paraId="4795A328" w14:textId="77777777" w:rsidTr="00497BB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82B651D" w14:textId="77777777" w:rsidR="00E67A5C" w:rsidRPr="00262DC7" w:rsidRDefault="00E67A5C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3D2C329" w14:textId="77777777" w:rsidR="00E67A5C" w:rsidRPr="00262DC7" w:rsidRDefault="00E67A5C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BO CHA</w:t>
            </w:r>
          </w:p>
        </w:tc>
      </w:tr>
      <w:tr w:rsidR="00E67A5C" w:rsidRPr="00262DC7" w14:paraId="08DFF54A" w14:textId="77777777" w:rsidTr="00497BB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2A11643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160E931D" w14:textId="77777777" w:rsidTr="00497BBD">
        <w:tc>
          <w:tcPr>
            <w:tcW w:w="9361" w:type="dxa"/>
            <w:gridSpan w:val="3"/>
          </w:tcPr>
          <w:p w14:paraId="12D1CF68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E67A5C" w:rsidRPr="00262DC7" w14:paraId="05DAC6BD" w14:textId="77777777" w:rsidTr="00497BBD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82E7A34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A12FF59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Bethlen Gábor u. 3.</w:t>
            </w:r>
          </w:p>
        </w:tc>
      </w:tr>
      <w:tr w:rsidR="00E67A5C" w:rsidRPr="00262DC7" w14:paraId="6235B9CC" w14:textId="77777777" w:rsidTr="00497BBD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506E620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4B72C92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A5C" w:rsidRPr="00262DC7" w14:paraId="002CCDE8" w14:textId="77777777" w:rsidTr="00497BBD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225C25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D9E6245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 m x 2 m, azaz 4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A5C" w:rsidRPr="00262DC7" w14:paraId="76B708A0" w14:textId="77777777" w:rsidTr="00497BBD">
        <w:tc>
          <w:tcPr>
            <w:tcW w:w="1556" w:type="dxa"/>
            <w:tcBorders>
              <w:right w:val="nil"/>
            </w:tcBorders>
          </w:tcPr>
          <w:p w14:paraId="51E3F2C7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0E5B0A9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március 31-ig </w:t>
            </w:r>
          </w:p>
        </w:tc>
      </w:tr>
      <w:tr w:rsidR="00E67A5C" w:rsidRPr="00262DC7" w14:paraId="42500D20" w14:textId="77777777" w:rsidTr="00497BB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6D2DC08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6D956019" w14:textId="77777777" w:rsidTr="00497BBD">
        <w:tc>
          <w:tcPr>
            <w:tcW w:w="9361" w:type="dxa"/>
            <w:gridSpan w:val="3"/>
          </w:tcPr>
          <w:p w14:paraId="141465E3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A5C" w:rsidRPr="00262DC7" w14:paraId="5504ACE9" w14:textId="77777777" w:rsidTr="00497BBD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1694867C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5AF80FFF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98A9861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október 29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november 1-től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március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</w:p>
        </w:tc>
      </w:tr>
      <w:tr w:rsidR="00E67A5C" w:rsidRPr="00262DC7" w14:paraId="1A55656E" w14:textId="77777777" w:rsidTr="00497BB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F6A413C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5CD0800C" w14:textId="77777777" w:rsidTr="00497BBD">
        <w:tc>
          <w:tcPr>
            <w:tcW w:w="9361" w:type="dxa"/>
            <w:gridSpan w:val="3"/>
          </w:tcPr>
          <w:p w14:paraId="5920DD23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5CD419F" w14:textId="77777777" w:rsidR="00E67A5C" w:rsidRPr="00262DC7" w:rsidRDefault="00E67A5C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5B54DD" w14:textId="1B41B51D" w:rsidR="00E67A5C" w:rsidRPr="00262DC7" w:rsidRDefault="00920C19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3</w:t>
      </w:r>
      <w:r w:rsidR="00E67A5C"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0D395E6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02A7CE3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Kárász Péter Pál őstermelő (székhely: 8800 Nagykanizsa, Platán sor 10. 5. épület 2. emelet 6. ajtó; adószám: 76440793-1-40) 1077 Budapest, Bethlen Gábor tér 4. szám alatti épület előtti közterület használatára vonatkozó kérelme</w:t>
      </w:r>
    </w:p>
    <w:p w14:paraId="4905CC42" w14:textId="77777777" w:rsidR="00E67A5C" w:rsidRPr="00262DC7" w:rsidRDefault="00E67A5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E67A5C" w:rsidRPr="00262DC7" w14:paraId="7E181DD0" w14:textId="77777777" w:rsidTr="00A738FD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E79D7DD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235B3BF6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VI/5711-1/2025.</w:t>
            </w:r>
          </w:p>
        </w:tc>
      </w:tr>
      <w:tr w:rsidR="00E67A5C" w:rsidRPr="00262DC7" w14:paraId="32D10BBE" w14:textId="77777777" w:rsidTr="00A738FD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C9F68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59E1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0AF0E4B8" w14:textId="77777777" w:rsidTr="00A738FD">
        <w:trPr>
          <w:trHeight w:val="140"/>
        </w:trPr>
        <w:tc>
          <w:tcPr>
            <w:tcW w:w="9361" w:type="dxa"/>
            <w:gridSpan w:val="2"/>
          </w:tcPr>
          <w:p w14:paraId="18BC4D5F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A5C" w:rsidRPr="00262DC7" w14:paraId="6B7094FB" w14:textId="77777777" w:rsidTr="00A738FD">
        <w:trPr>
          <w:trHeight w:val="144"/>
        </w:trPr>
        <w:tc>
          <w:tcPr>
            <w:tcW w:w="1556" w:type="dxa"/>
            <w:tcBorders>
              <w:right w:val="nil"/>
            </w:tcBorders>
          </w:tcPr>
          <w:p w14:paraId="56832AF4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5" w:type="dxa"/>
            <w:tcBorders>
              <w:left w:val="nil"/>
            </w:tcBorders>
          </w:tcPr>
          <w:p w14:paraId="0113B0C1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Kárász Péter Pál őstermelő</w:t>
            </w:r>
          </w:p>
        </w:tc>
      </w:tr>
      <w:tr w:rsidR="00E67A5C" w:rsidRPr="00262DC7" w14:paraId="3C343C3C" w14:textId="77777777" w:rsidTr="00A738FD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9105C37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63AE9919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76440793-1-40</w:t>
            </w:r>
          </w:p>
        </w:tc>
      </w:tr>
      <w:tr w:rsidR="00E67A5C" w:rsidRPr="00262DC7" w14:paraId="4650D84A" w14:textId="77777777" w:rsidTr="00A738F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AF78FB5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0AE86FDA" w14:textId="77777777" w:rsidTr="00A738FD">
        <w:tc>
          <w:tcPr>
            <w:tcW w:w="9361" w:type="dxa"/>
            <w:gridSpan w:val="2"/>
          </w:tcPr>
          <w:p w14:paraId="268657F1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E67A5C" w:rsidRPr="00262DC7" w14:paraId="2715CA14" w14:textId="77777777" w:rsidTr="00A738FD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217B39F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3252A1CB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Bethlen Gábor tér 4.</w:t>
            </w:r>
          </w:p>
        </w:tc>
      </w:tr>
      <w:tr w:rsidR="00E67A5C" w:rsidRPr="00262DC7" w14:paraId="4D108CCE" w14:textId="77777777" w:rsidTr="00A738FD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9F6393C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45FE6FB7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fenyőfa árusítás</w:t>
            </w:r>
          </w:p>
        </w:tc>
      </w:tr>
      <w:tr w:rsidR="00E67A5C" w:rsidRPr="00262DC7" w14:paraId="5F15F857" w14:textId="77777777" w:rsidTr="00A738FD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EF6A610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274D6485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 m x 5 m, azaz 5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A5C" w:rsidRPr="00262DC7" w14:paraId="64154775" w14:textId="77777777" w:rsidTr="00A738FD">
        <w:tc>
          <w:tcPr>
            <w:tcW w:w="1556" w:type="dxa"/>
            <w:tcBorders>
              <w:right w:val="nil"/>
            </w:tcBorders>
          </w:tcPr>
          <w:p w14:paraId="68E4FA05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3358788B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2025. december 13-tól 2025. december 24-ig </w:t>
            </w:r>
          </w:p>
        </w:tc>
      </w:tr>
      <w:tr w:rsidR="00E67A5C" w:rsidRPr="00262DC7" w14:paraId="3DC078C2" w14:textId="77777777" w:rsidTr="00A738F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1F6340FA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4E2BF371" w14:textId="77777777" w:rsidTr="00A738FD">
        <w:tc>
          <w:tcPr>
            <w:tcW w:w="9361" w:type="dxa"/>
            <w:gridSpan w:val="2"/>
          </w:tcPr>
          <w:p w14:paraId="1BE57E53" w14:textId="77777777" w:rsidR="00E67A5C" w:rsidRPr="00262DC7" w:rsidRDefault="00E67A5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A5C" w:rsidRPr="00262DC7" w14:paraId="03F208F7" w14:textId="77777777" w:rsidTr="00A738FD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07272639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A gyalogos forgalom számára rendelkezésre álló járdafelület szélessége megfelel a jogszabályi előírásoknak.</w:t>
            </w:r>
          </w:p>
        </w:tc>
      </w:tr>
      <w:tr w:rsidR="00E67A5C" w:rsidRPr="00262DC7" w14:paraId="1E1C077B" w14:textId="77777777" w:rsidTr="00A738FD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774E9E4E" w14:textId="77777777" w:rsidR="00E67A5C" w:rsidRPr="00262DC7" w:rsidRDefault="00E67A5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A5C" w:rsidRPr="00262DC7" w14:paraId="2438BCF2" w14:textId="77777777" w:rsidTr="00A738FD">
        <w:tc>
          <w:tcPr>
            <w:tcW w:w="9361" w:type="dxa"/>
            <w:gridSpan w:val="2"/>
          </w:tcPr>
          <w:p w14:paraId="3457B7F3" w14:textId="77777777" w:rsidR="00E67A5C" w:rsidRPr="00262DC7" w:rsidRDefault="00E67A5C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FB55752" w14:textId="77777777" w:rsidR="00E67A5C" w:rsidRPr="00262DC7" w:rsidRDefault="00E67A5C" w:rsidP="00262DC7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09C87C2" w14:textId="33D08698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4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010E4E3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3298FEA" w14:textId="26B4F992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Kangals Heaven Kft. (székhely: 1072 Budapest, Akácfa utca 45. fszt. 7.; cégjegyzékszám: Cg.01-09-382970; adószám: 29194070-2-42) 1072 Budapest, Akácfa u. 45. szám alatti épület előtti közterület használatára vonatkozó kérelme</w:t>
      </w:r>
    </w:p>
    <w:p w14:paraId="0C82C760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6089641C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02753F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FCC0284" w14:textId="30E3576D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VI/5593-6/2025.</w:t>
            </w:r>
          </w:p>
        </w:tc>
      </w:tr>
      <w:tr w:rsidR="0000586D" w:rsidRPr="00262DC7" w14:paraId="22FA6513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5E1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F682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F40068D" w14:textId="77777777" w:rsidTr="00982F56">
        <w:trPr>
          <w:trHeight w:val="140"/>
        </w:trPr>
        <w:tc>
          <w:tcPr>
            <w:tcW w:w="9361" w:type="dxa"/>
            <w:gridSpan w:val="3"/>
          </w:tcPr>
          <w:p w14:paraId="7B044E62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0704B46B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648404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CD7347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Kangals Heaven Kft.</w:t>
            </w:r>
          </w:p>
        </w:tc>
      </w:tr>
      <w:tr w:rsidR="0000586D" w:rsidRPr="00262DC7" w14:paraId="57A7952F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A8A11A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DD4615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29194070-2-42</w:t>
            </w:r>
          </w:p>
        </w:tc>
      </w:tr>
      <w:tr w:rsidR="0000586D" w:rsidRPr="00262DC7" w14:paraId="347673A1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312FDAC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A9A81E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Tuning Burger</w:t>
            </w:r>
          </w:p>
        </w:tc>
      </w:tr>
      <w:tr w:rsidR="0000586D" w:rsidRPr="00262DC7" w14:paraId="6360BE25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F3EB2DE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5242B1B" w14:textId="77777777" w:rsidTr="00982F56">
        <w:tc>
          <w:tcPr>
            <w:tcW w:w="9361" w:type="dxa"/>
            <w:gridSpan w:val="3"/>
          </w:tcPr>
          <w:p w14:paraId="116B86E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6C074BA3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796921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66E2ED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Akácfa u. 45.</w:t>
            </w:r>
          </w:p>
        </w:tc>
      </w:tr>
      <w:tr w:rsidR="0000586D" w:rsidRPr="00262DC7" w14:paraId="4B7652E2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EED972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BCBFB5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2E381635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55681D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2C0EC5A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összesen 10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0586D" w:rsidRPr="00262DC7" w14:paraId="6046FA36" w14:textId="77777777" w:rsidTr="00982F56">
        <w:tc>
          <w:tcPr>
            <w:tcW w:w="1556" w:type="dxa"/>
            <w:tcBorders>
              <w:right w:val="nil"/>
            </w:tcBorders>
          </w:tcPr>
          <w:p w14:paraId="38B8BD1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23B8416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2025. december 9-től 2026. december 31-ig</w:t>
            </w:r>
          </w:p>
        </w:tc>
      </w:tr>
      <w:tr w:rsidR="0000586D" w:rsidRPr="00262DC7" w14:paraId="12928841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DF9C8A1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05C212E1" w14:textId="77777777" w:rsidTr="00982F56">
        <w:tc>
          <w:tcPr>
            <w:tcW w:w="9361" w:type="dxa"/>
            <w:gridSpan w:val="3"/>
          </w:tcPr>
          <w:p w14:paraId="1A81EF32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1B35DCDE" w14:textId="77777777" w:rsidTr="00982F56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015B00AF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00586D" w:rsidRPr="00262DC7" w14:paraId="1577F834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C66F95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716227A1" w14:textId="77777777" w:rsidTr="00982F56">
        <w:tc>
          <w:tcPr>
            <w:tcW w:w="9361" w:type="dxa"/>
            <w:gridSpan w:val="3"/>
          </w:tcPr>
          <w:p w14:paraId="36799551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D973835" w14:textId="13553371" w:rsidR="0000586D" w:rsidRPr="00262DC7" w:rsidRDefault="0000586D" w:rsidP="00262DC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0D5438AD" w14:textId="420A7E74" w:rsidR="0000586D" w:rsidRPr="00262DC7" w:rsidRDefault="0000586D" w:rsidP="00262D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30EFC24" w14:textId="77777777" w:rsidR="0000586D" w:rsidRPr="00262DC7" w:rsidRDefault="0000586D" w:rsidP="00262DC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20EBF33B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Paintingspirit Kft. (székhely: 1075 Budapest, Rumbach Sebestyén utca 15. 1. em. 1.; cégjegyzékszám: Cg.01-09-209669; adószám: 25344448-2-42) 1075 Budapest, Madách Imre út 13-14. szám alatti épület előtti közterület használatára vonatkozó kérelme</w:t>
      </w:r>
    </w:p>
    <w:p w14:paraId="16DEE58B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2BAA7247" w14:textId="77777777" w:rsidTr="0000586D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018C77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1A7C12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VI/4648-7/2025.</w:t>
            </w:r>
          </w:p>
        </w:tc>
      </w:tr>
      <w:tr w:rsidR="0000586D" w:rsidRPr="00262DC7" w14:paraId="097BC892" w14:textId="77777777" w:rsidTr="0000586D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EE53C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D07AA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27B6AC26" w14:textId="77777777" w:rsidTr="0000586D">
        <w:trPr>
          <w:trHeight w:val="140"/>
        </w:trPr>
        <w:tc>
          <w:tcPr>
            <w:tcW w:w="9361" w:type="dxa"/>
            <w:gridSpan w:val="3"/>
          </w:tcPr>
          <w:p w14:paraId="6CCA4B46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0A54F80D" w14:textId="77777777" w:rsidTr="0000586D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5F7010D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FF021FF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Paintingspirit</w:t>
            </w: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00586D" w:rsidRPr="00262DC7" w14:paraId="20AA3512" w14:textId="77777777" w:rsidTr="0000586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8BCB7FA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AEAE6E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25344448-2-42</w:t>
            </w:r>
          </w:p>
        </w:tc>
      </w:tr>
      <w:tr w:rsidR="0000586D" w:rsidRPr="00262DC7" w14:paraId="71DA8713" w14:textId="77777777" w:rsidTr="0000586D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CC2A9B6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2F5917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Cookiespace</w:t>
            </w:r>
          </w:p>
        </w:tc>
      </w:tr>
      <w:tr w:rsidR="0000586D" w:rsidRPr="00262DC7" w14:paraId="3D8F8E3F" w14:textId="77777777" w:rsidTr="000058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77CE5FA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06879D33" w14:textId="77777777" w:rsidTr="0000586D">
        <w:tc>
          <w:tcPr>
            <w:tcW w:w="9361" w:type="dxa"/>
            <w:gridSpan w:val="3"/>
          </w:tcPr>
          <w:p w14:paraId="4750EC57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Kérelmezett közterület-használat(ok)</w:t>
            </w:r>
          </w:p>
        </w:tc>
      </w:tr>
      <w:tr w:rsidR="0000586D" w:rsidRPr="00262DC7" w14:paraId="4B6902BE" w14:textId="77777777" w:rsidTr="0000586D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BA66DF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AD57EA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00586D" w:rsidRPr="00262DC7" w14:paraId="4269B5BF" w14:textId="77777777" w:rsidTr="0000586D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69B1BB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782725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02A6E928" w14:textId="77777777" w:rsidTr="0000586D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C6E2C1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99D4D2F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2,6 m x 1,7 m, azaz 5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0F637697" w14:textId="77777777" w:rsidTr="0000586D">
        <w:tc>
          <w:tcPr>
            <w:tcW w:w="1556" w:type="dxa"/>
            <w:tcBorders>
              <w:right w:val="nil"/>
            </w:tcBorders>
          </w:tcPr>
          <w:p w14:paraId="584B584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D86973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január 31-ig </w:t>
            </w:r>
          </w:p>
        </w:tc>
      </w:tr>
      <w:tr w:rsidR="0000586D" w:rsidRPr="00262DC7" w14:paraId="46376F09" w14:textId="77777777" w:rsidTr="000058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5C94A61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D301037" w14:textId="77777777" w:rsidTr="0000586D">
        <w:tc>
          <w:tcPr>
            <w:tcW w:w="9361" w:type="dxa"/>
            <w:gridSpan w:val="3"/>
          </w:tcPr>
          <w:p w14:paraId="57AB9997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36CE0A7E" w14:textId="77777777" w:rsidTr="0000586D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67EB106E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FE22EF1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32FAB5D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október 28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január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00586D" w:rsidRPr="00262DC7" w14:paraId="45F14914" w14:textId="77777777" w:rsidTr="0000586D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975595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4F03DC1C" w14:textId="77777777" w:rsidTr="0000586D">
        <w:tc>
          <w:tcPr>
            <w:tcW w:w="9361" w:type="dxa"/>
            <w:gridSpan w:val="3"/>
          </w:tcPr>
          <w:p w14:paraId="548D6260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21FF2D7" w14:textId="40E6D14F" w:rsidR="0000586D" w:rsidRPr="00262DC7" w:rsidRDefault="0000586D" w:rsidP="00262DC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EB405AF" w14:textId="49DA14BE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6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B4AF3C6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576CDAA" w14:textId="50ED4720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FKN GASTRO HUNGARY Kft. (székhely: 1075 Budapest, Madách Imre út 13-14.; cégjegyzékszám: </w:t>
      </w:r>
      <w:r w:rsidR="00110C23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01-09-986185; adószám: 23951608-2-42) 1075 Budapest, Madách Imre út 13-14. szám alatti épület előtti közterület használatára vonatkozó kérelme</w:t>
      </w:r>
    </w:p>
    <w:p w14:paraId="19BCF1B0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055ED6F6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090BB3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B6BE5E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VI/830-7/2025.</w:t>
            </w:r>
          </w:p>
        </w:tc>
      </w:tr>
      <w:tr w:rsidR="0000586D" w:rsidRPr="00262DC7" w14:paraId="323128EA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961BA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6E58D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245A9608" w14:textId="77777777" w:rsidTr="00982F56">
        <w:trPr>
          <w:trHeight w:val="140"/>
        </w:trPr>
        <w:tc>
          <w:tcPr>
            <w:tcW w:w="9361" w:type="dxa"/>
            <w:gridSpan w:val="3"/>
          </w:tcPr>
          <w:p w14:paraId="22FB78EB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135685C0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23A6F6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56D0624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FKN GASTRO HUNGARY</w:t>
            </w: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00586D" w:rsidRPr="00262DC7" w14:paraId="3E774721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955CF5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BFF5BF2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23951608-2-42</w:t>
            </w:r>
          </w:p>
        </w:tc>
      </w:tr>
      <w:tr w:rsidR="0000586D" w:rsidRPr="00262DC7" w14:paraId="0FBF94A3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0F08C57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744A6CB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PIVO AND MORE</w:t>
            </w:r>
          </w:p>
        </w:tc>
      </w:tr>
      <w:tr w:rsidR="0000586D" w:rsidRPr="00262DC7" w14:paraId="37B23244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3B5FCDB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74EC7462" w14:textId="77777777" w:rsidTr="00982F56">
        <w:tc>
          <w:tcPr>
            <w:tcW w:w="9361" w:type="dxa"/>
            <w:gridSpan w:val="3"/>
          </w:tcPr>
          <w:p w14:paraId="4A3F2E9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7F556AC4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E39BFA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87A1A7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00586D" w:rsidRPr="00262DC7" w14:paraId="3AD16746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AEDDC0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21E2DD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73AC0863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E73BDED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949EA3E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 m x 2 m, azaz 4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69F2120D" w14:textId="77777777" w:rsidTr="00982F56">
        <w:tc>
          <w:tcPr>
            <w:tcW w:w="1556" w:type="dxa"/>
            <w:tcBorders>
              <w:right w:val="nil"/>
            </w:tcBorders>
          </w:tcPr>
          <w:p w14:paraId="29CAC33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2AEE0C7" w14:textId="614DAA14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január 1-től 2026.</w:t>
            </w:r>
            <w:r w:rsidR="00110C23"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december 31-ig </w:t>
            </w:r>
          </w:p>
        </w:tc>
      </w:tr>
      <w:tr w:rsidR="0000586D" w:rsidRPr="00262DC7" w14:paraId="76EDDAEE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6AB5BC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C07ADF5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DF4C84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2B45AA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00586D" w:rsidRPr="00262DC7" w14:paraId="2AA1B727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DA98DA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CAC5765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reklámfelirattal ellátott napernyő</w:t>
            </w:r>
          </w:p>
        </w:tc>
      </w:tr>
      <w:tr w:rsidR="0000586D" w:rsidRPr="00262DC7" w14:paraId="0CE210B8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8FC1795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A215C63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 m x 3 m, azaz 9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66FC589D" w14:textId="77777777" w:rsidTr="00982F56">
        <w:tc>
          <w:tcPr>
            <w:tcW w:w="1556" w:type="dxa"/>
            <w:tcBorders>
              <w:right w:val="nil"/>
            </w:tcBorders>
          </w:tcPr>
          <w:p w14:paraId="57A812A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5E03FCC" w14:textId="6A7B93AF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január 1-től 2026.</w:t>
            </w:r>
            <w:r w:rsidR="00110C23"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31-ig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00586D" w:rsidRPr="00262DC7" w14:paraId="168608A8" w14:textId="77777777" w:rsidTr="00982F56">
        <w:trPr>
          <w:trHeight w:val="144"/>
        </w:trPr>
        <w:tc>
          <w:tcPr>
            <w:tcW w:w="5910" w:type="dxa"/>
          </w:tcPr>
          <w:p w14:paraId="79E0614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30004C9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00586D" w:rsidRPr="00262DC7" w14:paraId="332A0AAF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F06CE6D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DA77628" w14:textId="77777777" w:rsidTr="00982F56">
        <w:tc>
          <w:tcPr>
            <w:tcW w:w="9361" w:type="dxa"/>
          </w:tcPr>
          <w:p w14:paraId="6EE8A24E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03D092EA" w14:textId="77777777" w:rsidTr="00982F56">
        <w:tc>
          <w:tcPr>
            <w:tcW w:w="9361" w:type="dxa"/>
            <w:tcBorders>
              <w:bottom w:val="single" w:sz="4" w:space="0" w:color="auto"/>
            </w:tcBorders>
          </w:tcPr>
          <w:p w14:paraId="4C6CC50E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00586D" w:rsidRPr="00262DC7" w14:paraId="7BC7D516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3A0D2E7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7C6F7FED" w14:textId="77777777" w:rsidTr="00982F56">
        <w:tc>
          <w:tcPr>
            <w:tcW w:w="9361" w:type="dxa"/>
          </w:tcPr>
          <w:p w14:paraId="3C469FDC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C8BB276" w14:textId="006FDF1F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</w:pPr>
    </w:p>
    <w:p w14:paraId="764A535F" w14:textId="7E74E301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262DC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7</w:t>
      </w:r>
      <w:r w:rsidRPr="00262DC7">
        <w:rPr>
          <w:rFonts w:ascii="Times New Roman" w:eastAsiaTheme="minorHAnsi" w:hAnsi="Times New Roman"/>
          <w:b/>
          <w:bCs/>
          <w:sz w:val="24"/>
          <w:szCs w:val="24"/>
          <w:lang w:val="x-none" w:eastAsia="en-US"/>
        </w:rPr>
        <w:t xml:space="preserve">. számú </w:t>
      </w:r>
      <w:r w:rsidRPr="00262DC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kérelem</w:t>
      </w:r>
    </w:p>
    <w:p w14:paraId="1C6D630B" w14:textId="77777777" w:rsidR="0000586D" w:rsidRPr="00262DC7" w:rsidRDefault="0000586D" w:rsidP="00262DC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B7D5678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 xml:space="preserve">A Mr. NILSZ Kft. 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(székhely: 1075 Budapest, Asbóth utca 14.; cégjegyzékszám: Cg.01-09-739939; adószám: 13527859-2-42) 1075 Budapest</w:t>
      </w:r>
      <w:r w:rsidRPr="00262DC7">
        <w:rPr>
          <w:rFonts w:ascii="Times New Roman" w:hAnsi="Times New Roman"/>
          <w:b/>
          <w:bCs/>
          <w:sz w:val="24"/>
          <w:szCs w:val="24"/>
        </w:rPr>
        <w:t>, Király u. 1/A. szám alatti épület előtti közterület használatára vonatkozó kérelme</w:t>
      </w:r>
    </w:p>
    <w:p w14:paraId="026AF949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00586D" w:rsidRPr="00262DC7" w14:paraId="42E71501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EA2821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26631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VI/554-8/2025.</w:t>
            </w:r>
          </w:p>
        </w:tc>
      </w:tr>
      <w:tr w:rsidR="0000586D" w:rsidRPr="00262DC7" w14:paraId="1DF7566E" w14:textId="77777777" w:rsidTr="00982F56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DB1D6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C3CDB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0586D" w:rsidRPr="00262DC7" w14:paraId="1A5B9A12" w14:textId="77777777" w:rsidTr="00982F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EA2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74B56799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326760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4A89C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Mr. NILSZ Kft.</w:t>
            </w:r>
          </w:p>
        </w:tc>
      </w:tr>
      <w:tr w:rsidR="0000586D" w:rsidRPr="00262DC7" w14:paraId="6CC5A841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544D65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9FC6D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13527859-2-42</w:t>
            </w:r>
          </w:p>
        </w:tc>
      </w:tr>
      <w:tr w:rsidR="0000586D" w:rsidRPr="00262DC7" w14:paraId="617EF0B2" w14:textId="77777777" w:rsidTr="00982F56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4AA77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C83F3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0586D" w:rsidRPr="00262DC7" w14:paraId="2ACFBDD0" w14:textId="77777777" w:rsidTr="00982F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66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4EC6F434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19778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CDEA9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Király u. 1/A.</w:t>
            </w:r>
          </w:p>
        </w:tc>
      </w:tr>
      <w:tr w:rsidR="0000586D" w:rsidRPr="00262DC7" w14:paraId="38FA7EE1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33DA4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092BF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információs pult</w:t>
            </w:r>
          </w:p>
        </w:tc>
      </w:tr>
      <w:tr w:rsidR="0000586D" w:rsidRPr="00262DC7" w14:paraId="4B1AF00C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E2613D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69C2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0,6 m x 1,1 m, azaz 1 m</w:t>
            </w:r>
            <w:r w:rsidRPr="00262DC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4CA3C027" w14:textId="77777777" w:rsidTr="00982F56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77DB84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D4B05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2026. január 1-től 2026. december 31-ig</w:t>
            </w:r>
          </w:p>
        </w:tc>
      </w:tr>
      <w:tr w:rsidR="0000586D" w:rsidRPr="00262DC7" w14:paraId="12A14494" w14:textId="77777777" w:rsidTr="00982F56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F80FE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46E89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0586D" w:rsidRPr="00262DC7" w14:paraId="13B77222" w14:textId="77777777" w:rsidTr="00982F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AE31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0E36E956" w14:textId="77777777" w:rsidTr="00982F5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E24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eastAsia="Calibri" w:hAnsi="Times New Roman"/>
                <w:sz w:val="24"/>
                <w:szCs w:val="24"/>
              </w:rPr>
              <w:t>A</w:t>
            </w:r>
            <w:r w:rsidRPr="00262DC7">
              <w:rPr>
                <w:rFonts w:ascii="Times New Roman" w:eastAsia="Calibri" w:hAnsi="Times New Roman"/>
                <w:sz w:val="24"/>
                <w:szCs w:val="24"/>
                <w:lang w:val="x-none"/>
              </w:rPr>
              <w:t xml:space="preserve"> gyalogos forgalom számára rendelkezésre álló járdafelület</w:t>
            </w:r>
            <w:r w:rsidRPr="00262DC7">
              <w:rPr>
                <w:rFonts w:ascii="Times New Roman" w:eastAsia="Calibri" w:hAnsi="Times New Roman"/>
                <w:sz w:val="24"/>
                <w:szCs w:val="24"/>
              </w:rPr>
              <w:t xml:space="preserve"> szélessége megfelel a jogszabályi előírásoknak</w:t>
            </w:r>
            <w:r w:rsidRPr="00262DC7">
              <w:rPr>
                <w:rFonts w:ascii="Times New Roman" w:eastAsia="Calibri" w:hAnsi="Times New Roman"/>
                <w:sz w:val="24"/>
                <w:szCs w:val="24"/>
                <w:lang w:val="x-none"/>
              </w:rPr>
              <w:t>.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00586D" w:rsidRPr="00262DC7" w14:paraId="4A3B8F1E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BA23E4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00586D" w:rsidRPr="00262DC7" w14:paraId="77CACD16" w14:textId="77777777" w:rsidTr="00982F5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589F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62DC7">
              <w:rPr>
                <w:rFonts w:ascii="Times New Roman" w:eastAsia="Calibri" w:hAnsi="Times New Roman"/>
                <w:sz w:val="24"/>
                <w:szCs w:val="24"/>
              </w:rPr>
              <w:t>A Városüzemeltetési Bizottság hatáskörét a Budapest Főváros VII. kerület Erzsébetváros Önkormányzata tulajdonában lévő közterületek használatáról és rendjéről szóló 6/2017. (II.17.) önkormányzati rendelet 3. § (1) bekezdés a) pontja állapítja meg.</w:t>
            </w:r>
          </w:p>
        </w:tc>
      </w:tr>
    </w:tbl>
    <w:p w14:paraId="3A2AB277" w14:textId="084D1001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30D413F" w14:textId="7F6DE62F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8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E8CC255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9083CC6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C V G Kft. (székhely: </w:t>
      </w:r>
      <w:r w:rsidRPr="00262DC7">
        <w:rPr>
          <w:rFonts w:ascii="Times New Roman" w:hAnsi="Times New Roman"/>
          <w:b/>
          <w:sz w:val="24"/>
          <w:szCs w:val="24"/>
        </w:rPr>
        <w:t>1075 Budapest, Király utca 13. III. ép. fszt. 2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.; cégjegyzékszám: Cg.01-09-920256; adószám: </w:t>
      </w:r>
      <w:r w:rsidRPr="00262DC7">
        <w:rPr>
          <w:rFonts w:ascii="Times New Roman" w:hAnsi="Times New Roman"/>
          <w:b/>
          <w:sz w:val="24"/>
          <w:szCs w:val="24"/>
        </w:rPr>
        <w:t>14796171-2-42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) 1075 Budapest, </w:t>
      </w:r>
      <w:r w:rsidRPr="00262DC7">
        <w:rPr>
          <w:rFonts w:ascii="Times New Roman" w:hAnsi="Times New Roman"/>
          <w:b/>
          <w:noProof/>
          <w:sz w:val="24"/>
          <w:szCs w:val="24"/>
        </w:rPr>
        <w:t xml:space="preserve">Király u. 13. </w:t>
      </w:r>
      <w:r w:rsidRPr="00262DC7">
        <w:rPr>
          <w:rFonts w:ascii="Times New Roman" w:hAnsi="Times New Roman"/>
          <w:b/>
          <w:sz w:val="24"/>
          <w:szCs w:val="24"/>
        </w:rPr>
        <w:t xml:space="preserve">szám 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alatti épület előtti közterület használatára vonatkozó kérelme</w:t>
      </w:r>
    </w:p>
    <w:p w14:paraId="4C10688C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8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0CA563FC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C879D0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99ED02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VI/5557-3/2025.</w:t>
            </w:r>
          </w:p>
        </w:tc>
      </w:tr>
      <w:tr w:rsidR="0000586D" w:rsidRPr="00262DC7" w14:paraId="443E8658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963E8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A9F4F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0B29F8C9" w14:textId="77777777" w:rsidTr="00982F56">
        <w:trPr>
          <w:trHeight w:val="140"/>
        </w:trPr>
        <w:tc>
          <w:tcPr>
            <w:tcW w:w="9361" w:type="dxa"/>
            <w:gridSpan w:val="3"/>
          </w:tcPr>
          <w:p w14:paraId="2DB4C658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7615DD47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439F03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DC051F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C V G Kft.</w:t>
            </w:r>
          </w:p>
        </w:tc>
      </w:tr>
      <w:tr w:rsidR="0000586D" w:rsidRPr="00262DC7" w14:paraId="4EDD2D78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FD6D77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015C96D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14796171-2-42</w:t>
            </w:r>
          </w:p>
        </w:tc>
      </w:tr>
      <w:tr w:rsidR="0000586D" w:rsidRPr="00262DC7" w14:paraId="770D9EED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6262A64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134F0F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Cafe Vian</w:t>
            </w:r>
          </w:p>
        </w:tc>
      </w:tr>
      <w:tr w:rsidR="0000586D" w:rsidRPr="00262DC7" w14:paraId="19A1728C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096F0D1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551F0C86" w14:textId="77777777" w:rsidTr="00982F56">
        <w:tc>
          <w:tcPr>
            <w:tcW w:w="9361" w:type="dxa"/>
            <w:gridSpan w:val="3"/>
          </w:tcPr>
          <w:p w14:paraId="61B4188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33C94D04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3306412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27BD5E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noProof/>
                <w:sz w:val="24"/>
                <w:szCs w:val="24"/>
              </w:rPr>
              <w:t>Király u. 13.</w:t>
            </w:r>
          </w:p>
        </w:tc>
      </w:tr>
      <w:tr w:rsidR="0000586D" w:rsidRPr="00262DC7" w14:paraId="4367BD3B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C9C6D57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81B891C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4544F334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DD353E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F46AC18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(15,57 m x 6,4 m) - (4,5 m x 2,4 m) - (4 m x 0,5 m), azaz összesen 87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2B3E08F8" w14:textId="77777777" w:rsidTr="00982F56">
        <w:tc>
          <w:tcPr>
            <w:tcW w:w="1556" w:type="dxa"/>
            <w:tcBorders>
              <w:right w:val="nil"/>
            </w:tcBorders>
          </w:tcPr>
          <w:p w14:paraId="0132ED9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9D21360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december 31-ig </w:t>
            </w:r>
          </w:p>
        </w:tc>
      </w:tr>
      <w:tr w:rsidR="0000586D" w:rsidRPr="00262DC7" w14:paraId="43EC8C01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5EACED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C0D43BE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 m x (6 m + 6,4 m), azaz 13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095BEC2F" w14:textId="77777777" w:rsidTr="00982F56">
        <w:tc>
          <w:tcPr>
            <w:tcW w:w="1556" w:type="dxa"/>
            <w:tcBorders>
              <w:right w:val="nil"/>
            </w:tcBorders>
          </w:tcPr>
          <w:p w14:paraId="64C3D87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8553EED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április 1-től 2026. szeptember 30-ig</w:t>
            </w:r>
          </w:p>
        </w:tc>
      </w:tr>
    </w:tbl>
    <w:tbl>
      <w:tblPr>
        <w:tblStyle w:val="Rcsostblzat91112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00586D" w:rsidRPr="00262DC7" w14:paraId="58A6A597" w14:textId="77777777" w:rsidTr="00982F56">
        <w:trPr>
          <w:trHeight w:val="144"/>
        </w:trPr>
        <w:tc>
          <w:tcPr>
            <w:tcW w:w="5910" w:type="dxa"/>
          </w:tcPr>
          <w:p w14:paraId="268071A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2894344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8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00586D" w:rsidRPr="00262DC7" w14:paraId="7BE2F9E6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C2B803A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228D3DB6" w14:textId="77777777" w:rsidTr="00982F56">
        <w:tc>
          <w:tcPr>
            <w:tcW w:w="9361" w:type="dxa"/>
          </w:tcPr>
          <w:p w14:paraId="4D99DBAC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555B670C" w14:textId="77777777" w:rsidTr="00982F56">
        <w:tc>
          <w:tcPr>
            <w:tcW w:w="9361" w:type="dxa"/>
            <w:tcBorders>
              <w:bottom w:val="single" w:sz="4" w:space="0" w:color="auto"/>
            </w:tcBorders>
          </w:tcPr>
          <w:p w14:paraId="1F853BFF" w14:textId="77777777" w:rsidR="0000586D" w:rsidRPr="00262DC7" w:rsidRDefault="0000586D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00586D" w:rsidRPr="00262DC7" w14:paraId="7823DD4E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E8D2727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4BBF3528" w14:textId="77777777" w:rsidTr="00982F56">
        <w:tc>
          <w:tcPr>
            <w:tcW w:w="9361" w:type="dxa"/>
          </w:tcPr>
          <w:p w14:paraId="12EDE6E2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1671D32" w14:textId="77777777" w:rsidR="0000586D" w:rsidRPr="00262DC7" w:rsidRDefault="0000586D" w:rsidP="00262DC7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6BD7BC96" w14:textId="4B2B062B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9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E6AB3E3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E83F855" w14:textId="6C9FD338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Lisboa Kft. (székhely: 1055 Budapest, Falk Miksa u</w:t>
      </w:r>
      <w:r w:rsidR="00231B9F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19. </w:t>
      </w:r>
      <w:r w:rsidR="00231B9F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231B9F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em.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2.</w:t>
      </w:r>
      <w:r w:rsidR="00231B9F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cégjegyzékszám: </w:t>
      </w:r>
      <w:r w:rsidR="00231B9F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01-09-324726; adószám: 26335151-2-41) 1075 Budapest, Madách Imre út 3. szám alatti épület előtti közterület használatára vonatkozó kérelme</w:t>
      </w:r>
    </w:p>
    <w:p w14:paraId="57DAD228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1F9A951B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0BD3D5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6E739A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VI/1181-21/2025.</w:t>
            </w:r>
          </w:p>
        </w:tc>
      </w:tr>
      <w:tr w:rsidR="0000586D" w:rsidRPr="00262DC7" w14:paraId="01B4BE54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6F412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E000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3EFCE2B7" w14:textId="77777777" w:rsidTr="00982F56">
        <w:trPr>
          <w:trHeight w:val="140"/>
        </w:trPr>
        <w:tc>
          <w:tcPr>
            <w:tcW w:w="9361" w:type="dxa"/>
            <w:gridSpan w:val="3"/>
          </w:tcPr>
          <w:p w14:paraId="0DF65A8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54626A87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6924AE5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54FE07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Lisboa Kft.</w:t>
            </w:r>
          </w:p>
        </w:tc>
      </w:tr>
      <w:tr w:rsidR="0000586D" w:rsidRPr="00262DC7" w14:paraId="591899AD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E9D9335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E25541C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00586D" w:rsidRPr="00262DC7" w14:paraId="4417CDD1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FCC6415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F28321F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Lisboa Madách</w:t>
            </w:r>
          </w:p>
        </w:tc>
      </w:tr>
      <w:tr w:rsidR="0000586D" w:rsidRPr="00262DC7" w14:paraId="03701296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03F9CD2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10175DF0" w14:textId="77777777" w:rsidTr="00982F56">
        <w:tc>
          <w:tcPr>
            <w:tcW w:w="9361" w:type="dxa"/>
            <w:gridSpan w:val="3"/>
          </w:tcPr>
          <w:p w14:paraId="7D85C65A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7C2D7A1D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B7B81BF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0094FF97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7B2A2F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B21F3DC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00586D" w:rsidRPr="00262DC7" w14:paraId="0CFED6E6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F1DEDF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A3EF9B7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13C83ED3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786DADF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B876204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1,38 m x 4,65 m, azaz 7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00542C19" w14:textId="77777777" w:rsidTr="00982F56">
        <w:tc>
          <w:tcPr>
            <w:tcW w:w="1556" w:type="dxa"/>
            <w:tcBorders>
              <w:right w:val="nil"/>
            </w:tcBorders>
          </w:tcPr>
          <w:p w14:paraId="041ED27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D7BC57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május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231B9F" w:rsidRPr="00262DC7" w14:paraId="58CAFC25" w14:textId="77777777" w:rsidTr="00982F56">
        <w:trPr>
          <w:trHeight w:val="144"/>
        </w:trPr>
        <w:tc>
          <w:tcPr>
            <w:tcW w:w="5910" w:type="dxa"/>
          </w:tcPr>
          <w:p w14:paraId="681DD9C0" w14:textId="77777777" w:rsidR="00231B9F" w:rsidRPr="00262DC7" w:rsidRDefault="00231B9F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5C3783DF" w14:textId="77777777" w:rsidR="00231B9F" w:rsidRPr="00262DC7" w:rsidRDefault="00231B9F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00586D" w:rsidRPr="00262DC7" w14:paraId="1B581899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382C6CD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2F94CEE6" w14:textId="77777777" w:rsidTr="00982F56">
        <w:tc>
          <w:tcPr>
            <w:tcW w:w="9361" w:type="dxa"/>
          </w:tcPr>
          <w:p w14:paraId="1DB4790E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100D4795" w14:textId="77777777" w:rsidTr="00982F56">
        <w:tc>
          <w:tcPr>
            <w:tcW w:w="9361" w:type="dxa"/>
            <w:tcBorders>
              <w:bottom w:val="single" w:sz="4" w:space="0" w:color="auto"/>
            </w:tcBorders>
          </w:tcPr>
          <w:p w14:paraId="6BED7779" w14:textId="6428A9F7" w:rsidR="0000586D" w:rsidRPr="00262DC7" w:rsidRDefault="00982F56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Te</w:t>
            </w:r>
            <w:r w:rsidR="003106CA">
              <w:rPr>
                <w:rFonts w:ascii="Times New Roman" w:hAnsi="Times New Roman"/>
                <w:sz w:val="24"/>
                <w:szCs w:val="24"/>
              </w:rPr>
              <w:t>kintettel arra, hogy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az Erzsébetváros Rendészeti Igazgatóságának munkatársai által 2025. október 30. napján </w:t>
            </w:r>
            <w:r w:rsidR="00E54952">
              <w:rPr>
                <w:rFonts w:ascii="Times New Roman" w:hAnsi="Times New Roman"/>
                <w:sz w:val="24"/>
                <w:szCs w:val="24"/>
              </w:rPr>
              <w:t>megtartott helyszíni ellenőrzés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szerint, majd a</w:t>
            </w:r>
            <w:r w:rsidR="003106CA">
              <w:rPr>
                <w:rFonts w:ascii="Times New Roman" w:hAnsi="Times New Roman"/>
                <w:sz w:val="24"/>
                <w:szCs w:val="24"/>
              </w:rPr>
              <w:t xml:space="preserve"> Kérelmező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részére megküldött figyelmeztetés ellenére a 2025. november 28. napján megtartott ismételt ellenőrzés alapján is a vendéglátó terasz nem a korábban kiadott engedélyben foglaltaknak, illetve a vonatkozó jogszabályi előírásoknak megfelelően került kialakításra, a jelen kérelem elutasítása indokolt.</w:t>
            </w:r>
          </w:p>
        </w:tc>
      </w:tr>
      <w:tr w:rsidR="0000586D" w:rsidRPr="00262DC7" w14:paraId="0D7CB66E" w14:textId="77777777" w:rsidTr="00982F5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87FE4E3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3BB2E21A" w14:textId="77777777" w:rsidTr="00982F56">
        <w:tc>
          <w:tcPr>
            <w:tcW w:w="9361" w:type="dxa"/>
          </w:tcPr>
          <w:p w14:paraId="046F44E6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898E246" w14:textId="03429CAD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2D87AB" w14:textId="5DEA4C7C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10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9BAAF11" w14:textId="650D5DEA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9DB1A70" w14:textId="11D31BC3" w:rsidR="0000586D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Lisboa Kft. (székhely: </w:t>
      </w:r>
      <w:r w:rsidR="00A738FD"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1055 Budapest, Falk Miksa utca 19. 1. em. 2. ajtó; cégjegyzékszám: Cg.01-09-324726; adószám: 26335151-2-41</w:t>
      </w: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) 1075 Budapest, Madách Imre út 5. szám alatti épület előtti közterület használatára vonatkozó kérelme</w:t>
      </w:r>
    </w:p>
    <w:p w14:paraId="6ADCCDD2" w14:textId="77777777" w:rsidR="00A24BFF" w:rsidRPr="00262DC7" w:rsidRDefault="00A24BFF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591E686" w14:textId="77777777" w:rsidR="0000586D" w:rsidRPr="00262DC7" w:rsidRDefault="0000586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00586D" w:rsidRPr="00262DC7" w14:paraId="584DBDBD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945601F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5855D0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VI/1181-22/2025.</w:t>
            </w:r>
          </w:p>
        </w:tc>
      </w:tr>
      <w:tr w:rsidR="0000586D" w:rsidRPr="00262DC7" w14:paraId="2222DA98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4D55A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9A16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D5B6D75" w14:textId="77777777" w:rsidTr="00982F56">
        <w:trPr>
          <w:trHeight w:val="140"/>
        </w:trPr>
        <w:tc>
          <w:tcPr>
            <w:tcW w:w="9361" w:type="dxa"/>
            <w:gridSpan w:val="3"/>
          </w:tcPr>
          <w:p w14:paraId="2E28C6B2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0586D" w:rsidRPr="00262DC7" w14:paraId="4848D70F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78316B1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B0A617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Lisboa Kft.</w:t>
            </w:r>
          </w:p>
        </w:tc>
      </w:tr>
      <w:tr w:rsidR="0000586D" w:rsidRPr="00262DC7" w14:paraId="49D0AA53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D6F3E55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FB6FB3A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00586D" w:rsidRPr="00262DC7" w14:paraId="5188BAFA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5230C37" w14:textId="77777777" w:rsidR="0000586D" w:rsidRPr="00262DC7" w:rsidRDefault="0000586D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C988090" w14:textId="5985E1D3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LISBOA</w:t>
            </w:r>
            <w:r w:rsidR="00A738FD"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BRUNCH,</w:t>
            </w: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LUNCH &amp; NIGHT</w:t>
            </w:r>
          </w:p>
        </w:tc>
      </w:tr>
      <w:tr w:rsidR="0000586D" w:rsidRPr="00262DC7" w14:paraId="2E66D12C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579D82C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1A31D484" w14:textId="77777777" w:rsidTr="00982F56">
        <w:tc>
          <w:tcPr>
            <w:tcW w:w="9361" w:type="dxa"/>
            <w:gridSpan w:val="3"/>
          </w:tcPr>
          <w:p w14:paraId="39735FE0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0586D" w:rsidRPr="00262DC7" w14:paraId="5198508F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4B29204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27E43D04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B57652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2CF5B09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5.</w:t>
            </w:r>
          </w:p>
        </w:tc>
      </w:tr>
      <w:tr w:rsidR="0000586D" w:rsidRPr="00262DC7" w14:paraId="5E17186F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A0586A2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10B004B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00586D" w:rsidRPr="00262DC7" w14:paraId="012982AF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7113656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A5E5D2E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1,5 m x 4,35 m, azaz 7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0586D" w:rsidRPr="00262DC7" w14:paraId="4CB9B7AD" w14:textId="77777777" w:rsidTr="00982F56">
        <w:tc>
          <w:tcPr>
            <w:tcW w:w="1556" w:type="dxa"/>
            <w:tcBorders>
              <w:right w:val="nil"/>
            </w:tcBorders>
          </w:tcPr>
          <w:p w14:paraId="3087264D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BD530B0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május 31-ig </w:t>
            </w:r>
          </w:p>
        </w:tc>
      </w:tr>
      <w:tr w:rsidR="0000586D" w:rsidRPr="00262DC7" w14:paraId="1C72EFC7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BC84104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4AC93236" w14:textId="77777777" w:rsidTr="00982F56">
        <w:tc>
          <w:tcPr>
            <w:tcW w:w="9361" w:type="dxa"/>
            <w:gridSpan w:val="3"/>
          </w:tcPr>
          <w:p w14:paraId="0065570D" w14:textId="77777777" w:rsidR="0000586D" w:rsidRPr="00262DC7" w:rsidRDefault="0000586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586D" w:rsidRPr="00262DC7" w14:paraId="36E5378B" w14:textId="77777777" w:rsidTr="00982F56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169D9837" w14:textId="3CD9D288" w:rsidR="0000586D" w:rsidRPr="00262DC7" w:rsidRDefault="00982F56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Te</w:t>
            </w:r>
            <w:r w:rsidR="003106CA">
              <w:rPr>
                <w:rFonts w:ascii="Times New Roman" w:hAnsi="Times New Roman"/>
                <w:sz w:val="24"/>
                <w:szCs w:val="24"/>
              </w:rPr>
              <w:t>kintettel arra, hogy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az Erzsébetváros Rendészeti Igazgatóságának munkatársai által 2025. október 30. napján </w:t>
            </w:r>
            <w:r w:rsidR="003106CA">
              <w:rPr>
                <w:rFonts w:ascii="Times New Roman" w:hAnsi="Times New Roman"/>
                <w:sz w:val="24"/>
                <w:szCs w:val="24"/>
              </w:rPr>
              <w:t>megtartott helyszíni ellenőrzés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szerint, majd a </w:t>
            </w:r>
            <w:r w:rsidR="003106CA">
              <w:rPr>
                <w:rFonts w:ascii="Times New Roman" w:hAnsi="Times New Roman"/>
                <w:sz w:val="24"/>
                <w:szCs w:val="24"/>
              </w:rPr>
              <w:t xml:space="preserve">Kérelmező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részére megküldött figyelmeztetés ellenére a 2025. november 28. napján megtartott ismételt ellenőrzés alapján is a vendéglátó terasz nem a korábban kiadott engedélyben foglaltaknak, illetve a vonatkozó jogszabályi előírásoknak megfelelően került kialakításra, a jelen kérelem elutasítása indokolt.</w:t>
            </w:r>
          </w:p>
        </w:tc>
      </w:tr>
      <w:tr w:rsidR="0000586D" w:rsidRPr="00262DC7" w14:paraId="525E3E2E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290A6DE" w14:textId="77777777" w:rsidR="0000586D" w:rsidRPr="00262DC7" w:rsidRDefault="0000586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586D" w:rsidRPr="00262DC7" w14:paraId="64576396" w14:textId="77777777" w:rsidTr="00982F56">
        <w:tc>
          <w:tcPr>
            <w:tcW w:w="9361" w:type="dxa"/>
            <w:gridSpan w:val="3"/>
          </w:tcPr>
          <w:p w14:paraId="04845902" w14:textId="77777777" w:rsidR="0000586D" w:rsidRPr="00262DC7" w:rsidRDefault="0000586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36F6756" w14:textId="77777777" w:rsidR="0000586D" w:rsidRPr="00262DC7" w:rsidRDefault="0000586D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0196B5D" w14:textId="514D0EC9" w:rsidR="001922B8" w:rsidRPr="00262DC7" w:rsidRDefault="001922B8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11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A387A64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3BC4398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Papitos Magyarország Kft. (székhely: 1081 Budapest, Alföldi utca 16-18. 3. em. 69.; cégjegyzékszám: Cg.01-09-307712; adószám: 26205298-2-42) 1075 Budapest, Madách Imre út 3. szám alatti épület előtti közterület használatára vonatkozó kérelme</w:t>
      </w:r>
    </w:p>
    <w:p w14:paraId="3879E999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1922B8" w:rsidRPr="00262DC7" w14:paraId="662F54C2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8036215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4D68EC0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VI/4061-5/2025.</w:t>
            </w:r>
          </w:p>
        </w:tc>
      </w:tr>
      <w:tr w:rsidR="001922B8" w:rsidRPr="00262DC7" w14:paraId="40B4FDCB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37DCE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E0DD3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12DB0640" w14:textId="77777777" w:rsidTr="00982F56">
        <w:trPr>
          <w:trHeight w:val="140"/>
        </w:trPr>
        <w:tc>
          <w:tcPr>
            <w:tcW w:w="9361" w:type="dxa"/>
            <w:gridSpan w:val="3"/>
          </w:tcPr>
          <w:p w14:paraId="7A7919AD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1922B8" w:rsidRPr="00262DC7" w14:paraId="41BD6340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78B7739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C69CBD4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Papitos Magyarország Kft.</w:t>
            </w:r>
          </w:p>
        </w:tc>
      </w:tr>
      <w:tr w:rsidR="001922B8" w:rsidRPr="00262DC7" w14:paraId="1D2AB77B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99562EC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300B4F4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26205298-2-42</w:t>
            </w:r>
          </w:p>
        </w:tc>
      </w:tr>
      <w:tr w:rsidR="001922B8" w:rsidRPr="00262DC7" w14:paraId="58302DC1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ACD9E10" w14:textId="77777777" w:rsidR="001922B8" w:rsidRPr="00262DC7" w:rsidRDefault="001922B8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D357E05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LÁNGOS PAPI</w:t>
            </w:r>
          </w:p>
        </w:tc>
      </w:tr>
      <w:tr w:rsidR="001922B8" w:rsidRPr="00262DC7" w14:paraId="0D97349A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B5817D5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60DEB31A" w14:textId="77777777" w:rsidTr="00982F56">
        <w:tc>
          <w:tcPr>
            <w:tcW w:w="9361" w:type="dxa"/>
            <w:gridSpan w:val="3"/>
          </w:tcPr>
          <w:p w14:paraId="7CC9B2D6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1922B8" w:rsidRPr="00262DC7" w14:paraId="66EB694A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A89D3EC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493D8A7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1922B8" w:rsidRPr="00262DC7" w14:paraId="121E1D9A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0332800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5928C52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1922B8" w:rsidRPr="00262DC7" w14:paraId="73AFBCBD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8626182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143736B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1,5 m x 2 m, azaz 3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922B8" w:rsidRPr="00262DC7" w14:paraId="03EB4FA9" w14:textId="77777777" w:rsidTr="00982F56">
        <w:tc>
          <w:tcPr>
            <w:tcW w:w="1556" w:type="dxa"/>
            <w:tcBorders>
              <w:right w:val="nil"/>
            </w:tcBorders>
          </w:tcPr>
          <w:p w14:paraId="37E89BF1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1B33AFF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február 1-től 2026. november 30-ig </w:t>
            </w:r>
          </w:p>
        </w:tc>
      </w:tr>
      <w:tr w:rsidR="001922B8" w:rsidRPr="00262DC7" w14:paraId="5CCDDC79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55BC628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0DE435F4" w14:textId="77777777" w:rsidTr="00982F56">
        <w:tc>
          <w:tcPr>
            <w:tcW w:w="9361" w:type="dxa"/>
            <w:gridSpan w:val="3"/>
          </w:tcPr>
          <w:p w14:paraId="608FF62E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1922B8" w:rsidRPr="00262DC7" w14:paraId="16298AE7" w14:textId="77777777" w:rsidTr="00982F56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06F6930F" w14:textId="77777777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C744984" w14:textId="77777777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4352717" w14:textId="20C4DEA5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24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rendelet 4. § c) pontjában adott felhatalmazás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január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22B8" w:rsidRPr="00262DC7" w14:paraId="0C07D661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2C288D3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65A0FE90" w14:textId="77777777" w:rsidTr="00982F56">
        <w:tc>
          <w:tcPr>
            <w:tcW w:w="9361" w:type="dxa"/>
            <w:gridSpan w:val="3"/>
          </w:tcPr>
          <w:p w14:paraId="23B804E8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C52C2AF" w14:textId="77777777" w:rsidR="001922B8" w:rsidRPr="00262DC7" w:rsidRDefault="001922B8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03B4C0" w14:textId="5AE16D43" w:rsidR="001922B8" w:rsidRPr="00262DC7" w:rsidRDefault="001922B8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12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F3A0949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082FFB2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 Papitos Centrum Kft. (székhely: 1081 Budapest, Alföldi utca 16-18. 3. em. 69.; cégjegyzékszám: Cg.01-09-394334; adószám: 28747864-2-42) 1075 Budapest, Madách Imre út 5. szám alatti épület előtti közterület használatára vonatkozó kérelme</w:t>
      </w:r>
    </w:p>
    <w:p w14:paraId="1C984920" w14:textId="77777777" w:rsidR="001922B8" w:rsidRPr="00262DC7" w:rsidRDefault="001922B8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1922B8" w:rsidRPr="00262DC7" w14:paraId="76B208AF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93A14F6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442EE04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VI/5649-4/2025.</w:t>
            </w:r>
          </w:p>
        </w:tc>
      </w:tr>
      <w:tr w:rsidR="001922B8" w:rsidRPr="00262DC7" w14:paraId="58A486E5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41DBB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56805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0609D572" w14:textId="77777777" w:rsidTr="00982F56">
        <w:trPr>
          <w:trHeight w:val="140"/>
        </w:trPr>
        <w:tc>
          <w:tcPr>
            <w:tcW w:w="9361" w:type="dxa"/>
            <w:gridSpan w:val="3"/>
          </w:tcPr>
          <w:p w14:paraId="3AD7DB6E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1922B8" w:rsidRPr="00262DC7" w14:paraId="3BF9A20A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24E18A8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914BF3F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Papitos Centrum Kft.</w:t>
            </w:r>
          </w:p>
        </w:tc>
      </w:tr>
      <w:tr w:rsidR="001922B8" w:rsidRPr="00262DC7" w14:paraId="779410AC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2CA1E6A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EFDBEF8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28747864-2-42</w:t>
            </w:r>
          </w:p>
        </w:tc>
      </w:tr>
      <w:tr w:rsidR="001922B8" w:rsidRPr="00262DC7" w14:paraId="60A55784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6509BDC" w14:textId="77777777" w:rsidR="001922B8" w:rsidRPr="00262DC7" w:rsidRDefault="001922B8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D7806AF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color w:val="000000"/>
                <w:sz w:val="24"/>
                <w:szCs w:val="24"/>
              </w:rPr>
              <w:t>PAPITOS MEXICAN STREET FOOD</w:t>
            </w:r>
          </w:p>
        </w:tc>
      </w:tr>
      <w:tr w:rsidR="001922B8" w:rsidRPr="00262DC7" w14:paraId="2C1A30D9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21B4B07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7A288A16" w14:textId="77777777" w:rsidTr="00982F56">
        <w:tc>
          <w:tcPr>
            <w:tcW w:w="9361" w:type="dxa"/>
            <w:gridSpan w:val="3"/>
          </w:tcPr>
          <w:p w14:paraId="03D0BE7E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1922B8" w:rsidRPr="00262DC7" w14:paraId="74C16549" w14:textId="77777777" w:rsidTr="00982F56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046758B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A17F93D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Madách Imre út 5.</w:t>
            </w:r>
          </w:p>
        </w:tc>
      </w:tr>
      <w:tr w:rsidR="001922B8" w:rsidRPr="00262DC7" w14:paraId="6211705F" w14:textId="77777777" w:rsidTr="00982F56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A579EBA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E710D20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1922B8" w:rsidRPr="00262DC7" w14:paraId="56A4EC62" w14:textId="77777777" w:rsidTr="00982F56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210CDFE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9BB6F2C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1,3 m x 4 m, azaz 6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922B8" w:rsidRPr="00262DC7" w14:paraId="2C7856C9" w14:textId="77777777" w:rsidTr="00982F56">
        <w:tc>
          <w:tcPr>
            <w:tcW w:w="1556" w:type="dxa"/>
            <w:tcBorders>
              <w:right w:val="nil"/>
            </w:tcBorders>
          </w:tcPr>
          <w:p w14:paraId="100D600B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C2A43CF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február 1-től 2026. november 30-ig</w:t>
            </w:r>
          </w:p>
        </w:tc>
      </w:tr>
      <w:tr w:rsidR="001922B8" w:rsidRPr="00262DC7" w14:paraId="41C51EF2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FA616CB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5306171D" w14:textId="77777777" w:rsidTr="00982F56">
        <w:tc>
          <w:tcPr>
            <w:tcW w:w="9361" w:type="dxa"/>
            <w:gridSpan w:val="3"/>
          </w:tcPr>
          <w:p w14:paraId="42410268" w14:textId="77777777" w:rsidR="001922B8" w:rsidRPr="00262DC7" w:rsidRDefault="001922B8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1922B8" w:rsidRPr="00262DC7" w14:paraId="694B765D" w14:textId="77777777" w:rsidTr="00982F56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2BB18A61" w14:textId="77777777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551672B8" w14:textId="77777777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93BE19F" w14:textId="3A1E342D" w:rsidR="001922B8" w:rsidRPr="00262DC7" w:rsidRDefault="001922B8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24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december 1-től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január 31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22B8" w:rsidRPr="00262DC7" w14:paraId="5BD3E29F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F08B351" w14:textId="77777777" w:rsidR="001922B8" w:rsidRPr="00262DC7" w:rsidRDefault="001922B8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22B8" w:rsidRPr="00262DC7" w14:paraId="0FAE615C" w14:textId="77777777" w:rsidTr="00982F56">
        <w:tc>
          <w:tcPr>
            <w:tcW w:w="9361" w:type="dxa"/>
            <w:gridSpan w:val="3"/>
          </w:tcPr>
          <w:p w14:paraId="6AA9D071" w14:textId="77777777" w:rsidR="001922B8" w:rsidRPr="00262DC7" w:rsidRDefault="001922B8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90A8BE9" w14:textId="77777777" w:rsidR="001922B8" w:rsidRPr="00262DC7" w:rsidRDefault="001922B8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5C46B15" w14:textId="1568D969" w:rsidR="00F975EC" w:rsidRPr="00262DC7" w:rsidRDefault="00F975EC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13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B4CB748" w14:textId="77777777" w:rsidR="00F975EC" w:rsidRPr="00262DC7" w:rsidRDefault="00F975E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92016E7" w14:textId="5D3F4FC6" w:rsidR="00F975EC" w:rsidRDefault="00F975EC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Részeg Meggy Kft. (székhely: 1021 Budapest, Szép Juhászné út 14-18. G. </w:t>
      </w:r>
      <w:proofErr w:type="gramStart"/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ép</w:t>
      </w:r>
      <w:proofErr w:type="gramEnd"/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. fszt. 1.; cégjegyzékszám: Cg.01-09-399885; adószám: 27835331-2-41) 1075 Budapest, Király u. 13. szám alatti épület előtti közterület használatára vonatkozó kérelme</w:t>
      </w:r>
    </w:p>
    <w:p w14:paraId="60E443B5" w14:textId="77777777" w:rsidR="00A24BFF" w:rsidRPr="00262DC7" w:rsidRDefault="00A24BFF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F975EC" w:rsidRPr="00262DC7" w14:paraId="2B8B5A08" w14:textId="77777777" w:rsidTr="004F3E5A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C7B79E5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80038AF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VI/593-4/2025.</w:t>
            </w:r>
          </w:p>
        </w:tc>
      </w:tr>
      <w:tr w:rsidR="00F975EC" w:rsidRPr="00262DC7" w14:paraId="1F0675A2" w14:textId="77777777" w:rsidTr="004F3E5A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9B130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F2E78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5EC" w:rsidRPr="00262DC7" w14:paraId="5FAF9BD7" w14:textId="77777777" w:rsidTr="004F3E5A">
        <w:trPr>
          <w:trHeight w:val="140"/>
        </w:trPr>
        <w:tc>
          <w:tcPr>
            <w:tcW w:w="9361" w:type="dxa"/>
            <w:gridSpan w:val="3"/>
          </w:tcPr>
          <w:p w14:paraId="55DB78A1" w14:textId="77777777" w:rsidR="00F975EC" w:rsidRPr="00262DC7" w:rsidRDefault="00F975E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975EC" w:rsidRPr="00262DC7" w14:paraId="0D0480FF" w14:textId="77777777" w:rsidTr="004F3E5A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EFA81C3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B50FCF2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Részeg Meggy Kft.</w:t>
            </w:r>
          </w:p>
        </w:tc>
      </w:tr>
      <w:tr w:rsidR="00F975EC" w:rsidRPr="00262DC7" w14:paraId="2FCBE611" w14:textId="77777777" w:rsidTr="004F3E5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0D56924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62F4DE4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27835331-2-41</w:t>
            </w:r>
          </w:p>
        </w:tc>
      </w:tr>
      <w:tr w:rsidR="00F975EC" w:rsidRPr="00262DC7" w14:paraId="4B99963F" w14:textId="77777777" w:rsidTr="004F3E5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C45EF08" w14:textId="77777777" w:rsidR="00F975EC" w:rsidRPr="00262DC7" w:rsidRDefault="00F975EC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1EFE7B9" w14:textId="77777777" w:rsidR="00F975EC" w:rsidRPr="00262DC7" w:rsidRDefault="00F975EC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DRUNK CHERRY</w:t>
            </w:r>
          </w:p>
        </w:tc>
      </w:tr>
      <w:tr w:rsidR="00F975EC" w:rsidRPr="00262DC7" w14:paraId="6D32FAFA" w14:textId="77777777" w:rsidTr="004F3E5A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E25DA42" w14:textId="77777777" w:rsidR="00F975EC" w:rsidRPr="00262DC7" w:rsidRDefault="00F975E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5EC" w:rsidRPr="00262DC7" w14:paraId="5ECAC6C1" w14:textId="77777777" w:rsidTr="004F3E5A">
        <w:tc>
          <w:tcPr>
            <w:tcW w:w="9361" w:type="dxa"/>
            <w:gridSpan w:val="3"/>
          </w:tcPr>
          <w:p w14:paraId="57D34354" w14:textId="77777777" w:rsidR="00F975EC" w:rsidRPr="00262DC7" w:rsidRDefault="00F975E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F975EC" w:rsidRPr="00262DC7" w14:paraId="1580B6C2" w14:textId="77777777" w:rsidTr="004F3E5A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437C0C4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9EAF334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Király u. 13.</w:t>
            </w:r>
          </w:p>
        </w:tc>
      </w:tr>
      <w:tr w:rsidR="00F975EC" w:rsidRPr="00262DC7" w14:paraId="6D3B6EE5" w14:textId="77777777" w:rsidTr="004F3E5A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5EFF20B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12540FF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975EC" w:rsidRPr="00262DC7" w14:paraId="16CA504F" w14:textId="77777777" w:rsidTr="004F3E5A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C1A357D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482BE46" w14:textId="77777777" w:rsidR="00F975EC" w:rsidRPr="00262DC7" w:rsidRDefault="00F975EC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1,4 m x 2,2 m, azaz 4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975EC" w:rsidRPr="00262DC7" w14:paraId="424BC2DF" w14:textId="77777777" w:rsidTr="004F3E5A">
        <w:tc>
          <w:tcPr>
            <w:tcW w:w="1556" w:type="dxa"/>
            <w:tcBorders>
              <w:right w:val="nil"/>
            </w:tcBorders>
          </w:tcPr>
          <w:p w14:paraId="6A77A81C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B7929F8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február 1-től 2027. január 31-ig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985"/>
      </w:tblGrid>
      <w:tr w:rsidR="00F975EC" w:rsidRPr="00262DC7" w14:paraId="15315957" w14:textId="77777777" w:rsidTr="004F3E5A">
        <w:trPr>
          <w:trHeight w:val="144"/>
        </w:trPr>
        <w:tc>
          <w:tcPr>
            <w:tcW w:w="7371" w:type="dxa"/>
          </w:tcPr>
          <w:p w14:paraId="6F7FAC31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1985" w:type="dxa"/>
          </w:tcPr>
          <w:p w14:paraId="0FFDC313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F975EC" w:rsidRPr="00262DC7" w14:paraId="417DC3AF" w14:textId="77777777" w:rsidTr="004F3E5A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13D233E" w14:textId="77777777" w:rsidR="00F975EC" w:rsidRPr="00262DC7" w:rsidRDefault="00F975E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5EC" w:rsidRPr="00262DC7" w14:paraId="0911BC73" w14:textId="77777777" w:rsidTr="004F3E5A">
        <w:tc>
          <w:tcPr>
            <w:tcW w:w="9361" w:type="dxa"/>
          </w:tcPr>
          <w:p w14:paraId="10C8F954" w14:textId="77777777" w:rsidR="00F975EC" w:rsidRPr="00262DC7" w:rsidRDefault="00F975EC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07F73" w:rsidRPr="00262DC7" w14:paraId="5EECF805" w14:textId="77777777" w:rsidTr="004F3E5A">
        <w:tc>
          <w:tcPr>
            <w:tcW w:w="9361" w:type="dxa"/>
            <w:tcBorders>
              <w:bottom w:val="single" w:sz="4" w:space="0" w:color="auto"/>
            </w:tcBorders>
          </w:tcPr>
          <w:p w14:paraId="08772C59" w14:textId="4B1E55CF" w:rsidR="00007F73" w:rsidRPr="00007F73" w:rsidRDefault="00007F73" w:rsidP="00007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F975EC" w:rsidRPr="00262DC7" w14:paraId="790CD384" w14:textId="77777777" w:rsidTr="004F3E5A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43F3BFAB" w14:textId="77777777" w:rsidR="00F975EC" w:rsidRPr="00262DC7" w:rsidRDefault="00F975EC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5EC" w:rsidRPr="00262DC7" w14:paraId="42F189CD" w14:textId="77777777" w:rsidTr="004F3E5A">
        <w:tc>
          <w:tcPr>
            <w:tcW w:w="9361" w:type="dxa"/>
          </w:tcPr>
          <w:p w14:paraId="7C1B6B55" w14:textId="77777777" w:rsidR="00F975EC" w:rsidRPr="00262DC7" w:rsidRDefault="00F975EC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AB855AF" w14:textId="77777777" w:rsidR="00F975EC" w:rsidRPr="00262DC7" w:rsidRDefault="00F975EC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A8A1B29" w14:textId="18C6AA04" w:rsidR="004A60F6" w:rsidRPr="00262DC7" w:rsidRDefault="004A60F6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14</w:t>
      </w:r>
      <w:r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3DA0F50" w14:textId="5CF7210F" w:rsidR="004A60F6" w:rsidRPr="00262DC7" w:rsidRDefault="004A60F6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14:paraId="7F95F937" w14:textId="19487D1F" w:rsidR="004A60F6" w:rsidRPr="00262DC7" w:rsidRDefault="004A60F6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Az Open Bus Panoramic Tour Kft. (székhely: 1061 Budapest, Andrássy út 1. Fsz. 7. ajtó; cégjegyzékszám: Cg.01-09-384356; adószám: 23704334-2-42) 1074 Budapest, Dob u. 2. szám alatti épület előtti közterület használatára vonatkozó kérelme</w:t>
      </w:r>
    </w:p>
    <w:p w14:paraId="0FBC3443" w14:textId="77777777" w:rsidR="004A60F6" w:rsidRPr="00262DC7" w:rsidRDefault="004A60F6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tbl>
      <w:tblPr>
        <w:tblStyle w:val="Rcsostblzat9111"/>
        <w:tblW w:w="9351" w:type="dxa"/>
        <w:jc w:val="center"/>
        <w:tblLook w:val="04A0" w:firstRow="1" w:lastRow="0" w:firstColumn="1" w:lastColumn="0" w:noHBand="0" w:noVBand="1"/>
      </w:tblPr>
      <w:tblGrid>
        <w:gridCol w:w="1443"/>
        <w:gridCol w:w="547"/>
        <w:gridCol w:w="7361"/>
      </w:tblGrid>
      <w:tr w:rsidR="004A60F6" w:rsidRPr="00262DC7" w14:paraId="78511E3E" w14:textId="77777777" w:rsidTr="004F3E5A">
        <w:trPr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F8A49E7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</w:tcPr>
          <w:p w14:paraId="3741F497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VI/733-34/2025.</w:t>
            </w:r>
          </w:p>
        </w:tc>
      </w:tr>
      <w:tr w:rsidR="004A60F6" w:rsidRPr="00262DC7" w14:paraId="20AA03DD" w14:textId="77777777" w:rsidTr="004F3E5A">
        <w:trPr>
          <w:trHeight w:hRule="exact" w:val="113"/>
          <w:jc w:val="center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251C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69549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60F6" w:rsidRPr="00262DC7" w14:paraId="2F9C4619" w14:textId="77777777" w:rsidTr="004F3E5A">
        <w:trPr>
          <w:trHeight w:val="140"/>
          <w:jc w:val="center"/>
        </w:trPr>
        <w:tc>
          <w:tcPr>
            <w:tcW w:w="9351" w:type="dxa"/>
            <w:gridSpan w:val="3"/>
          </w:tcPr>
          <w:p w14:paraId="3562EFF4" w14:textId="77777777" w:rsidR="004A60F6" w:rsidRPr="00262DC7" w:rsidRDefault="004A60F6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4A60F6" w:rsidRPr="00262DC7" w14:paraId="3FEB8E52" w14:textId="77777777" w:rsidTr="004F3E5A">
        <w:trPr>
          <w:trHeight w:val="144"/>
          <w:jc w:val="center"/>
        </w:trPr>
        <w:tc>
          <w:tcPr>
            <w:tcW w:w="1990" w:type="dxa"/>
            <w:gridSpan w:val="2"/>
            <w:tcBorders>
              <w:right w:val="nil"/>
            </w:tcBorders>
          </w:tcPr>
          <w:p w14:paraId="1939FA7C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1" w:type="dxa"/>
            <w:tcBorders>
              <w:left w:val="nil"/>
            </w:tcBorders>
          </w:tcPr>
          <w:p w14:paraId="604B32DF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Open Bus Panoramic Kft.</w:t>
            </w:r>
          </w:p>
        </w:tc>
      </w:tr>
      <w:tr w:rsidR="004A60F6" w:rsidRPr="00262DC7" w14:paraId="03424B06" w14:textId="77777777" w:rsidTr="004F3E5A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ABFBC8D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14:paraId="38B1421E" w14:textId="06C5D781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23704334-2-42</w:t>
            </w:r>
          </w:p>
        </w:tc>
      </w:tr>
      <w:tr w:rsidR="004A60F6" w:rsidRPr="00262DC7" w14:paraId="712F5368" w14:textId="77777777" w:rsidTr="004F3E5A">
        <w:trPr>
          <w:jc w:val="center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144DBA8" w14:textId="77777777" w:rsidR="004A60F6" w:rsidRPr="00262DC7" w:rsidRDefault="004A60F6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61" w:type="dxa"/>
            <w:tcBorders>
              <w:left w:val="nil"/>
              <w:bottom w:val="single" w:sz="4" w:space="0" w:color="auto"/>
            </w:tcBorders>
          </w:tcPr>
          <w:p w14:paraId="69AB7188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Hungarian Chimnes Cake La Casa Verde</w:t>
            </w:r>
          </w:p>
        </w:tc>
      </w:tr>
      <w:tr w:rsidR="004A60F6" w:rsidRPr="00262DC7" w14:paraId="6D476B1F" w14:textId="77777777" w:rsidTr="004F3E5A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3F9FB74A" w14:textId="77777777" w:rsidR="004A60F6" w:rsidRPr="00262DC7" w:rsidRDefault="004A60F6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60F6" w:rsidRPr="00262DC7" w14:paraId="67436726" w14:textId="77777777" w:rsidTr="004F3E5A">
        <w:trPr>
          <w:jc w:val="center"/>
        </w:trPr>
        <w:tc>
          <w:tcPr>
            <w:tcW w:w="9351" w:type="dxa"/>
            <w:gridSpan w:val="3"/>
          </w:tcPr>
          <w:p w14:paraId="67E56AE9" w14:textId="77777777" w:rsidR="004A60F6" w:rsidRPr="00262DC7" w:rsidRDefault="004A60F6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4A60F6" w:rsidRPr="00262DC7" w14:paraId="6FBB146D" w14:textId="77777777" w:rsidTr="004F3E5A">
        <w:trPr>
          <w:trHeight w:val="274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1FD91C56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6720C88F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4A60F6" w:rsidRPr="00262DC7" w14:paraId="786FCDA4" w14:textId="77777777" w:rsidTr="004F3E5A">
        <w:trPr>
          <w:trHeight w:val="236"/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770B8AD0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10D93916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4A60F6" w:rsidRPr="00262DC7" w14:paraId="287085E4" w14:textId="77777777" w:rsidTr="004F3E5A">
        <w:trPr>
          <w:trHeight w:val="284"/>
          <w:jc w:val="center"/>
        </w:trPr>
        <w:tc>
          <w:tcPr>
            <w:tcW w:w="1443" w:type="dxa"/>
            <w:tcBorders>
              <w:bottom w:val="single" w:sz="4" w:space="0" w:color="auto"/>
              <w:right w:val="nil"/>
            </w:tcBorders>
            <w:vAlign w:val="center"/>
          </w:tcPr>
          <w:p w14:paraId="743105CF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0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7B8D282" w14:textId="53B1E289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(4,2 m x 6,3 m) + (3,3 m x 6,5 m) - (2 x (1,2 m x 1,2 m)), azaz 45 m</w:t>
            </w:r>
            <w:r w:rsidRPr="00262D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</w:tr>
      <w:tr w:rsidR="004A60F6" w:rsidRPr="00262DC7" w14:paraId="2F7F5AE1" w14:textId="77777777" w:rsidTr="004F3E5A">
        <w:trPr>
          <w:jc w:val="center"/>
        </w:trPr>
        <w:tc>
          <w:tcPr>
            <w:tcW w:w="1443" w:type="dxa"/>
            <w:tcBorders>
              <w:right w:val="nil"/>
            </w:tcBorders>
            <w:vAlign w:val="center"/>
          </w:tcPr>
          <w:p w14:paraId="7FCD4C4C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08" w:type="dxa"/>
            <w:gridSpan w:val="2"/>
            <w:tcBorders>
              <w:left w:val="nil"/>
            </w:tcBorders>
            <w:vAlign w:val="center"/>
          </w:tcPr>
          <w:p w14:paraId="01F502F6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2026. december 31-ig </w:t>
            </w:r>
          </w:p>
        </w:tc>
      </w:tr>
      <w:tr w:rsidR="004A60F6" w:rsidRPr="00262DC7" w14:paraId="590C6412" w14:textId="77777777" w:rsidTr="004F3E5A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  <w:vAlign w:val="center"/>
          </w:tcPr>
          <w:p w14:paraId="43CE3678" w14:textId="77777777" w:rsidR="004A60F6" w:rsidRPr="00262DC7" w:rsidRDefault="004A60F6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60F6" w:rsidRPr="00262DC7" w14:paraId="6E425670" w14:textId="77777777" w:rsidTr="004F3E5A">
        <w:trPr>
          <w:jc w:val="center"/>
        </w:trPr>
        <w:tc>
          <w:tcPr>
            <w:tcW w:w="9351" w:type="dxa"/>
            <w:gridSpan w:val="3"/>
          </w:tcPr>
          <w:p w14:paraId="4B67F582" w14:textId="77777777" w:rsidR="004A60F6" w:rsidRPr="00262DC7" w:rsidRDefault="004A60F6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4A60F6" w:rsidRPr="00262DC7" w14:paraId="47281F51" w14:textId="77777777" w:rsidTr="004F3E5A">
        <w:trPr>
          <w:jc w:val="center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14:paraId="01FAFB35" w14:textId="3EDE17F4" w:rsidR="004A60F6" w:rsidRPr="00262DC7" w:rsidRDefault="004A60F6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A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z Erzsébetváros Rendészeti Igazgatóságának munkatársai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helyszíni szemle során 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 xml:space="preserve">megállapították, hogy a Kérelmező </w:t>
            </w:r>
            <w:r w:rsidR="00090074"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vonatkozó jogszabályi előírásoktól eltérően 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>a vendéglátó te</w:t>
            </w:r>
            <w:r w:rsidR="00D44285">
              <w:rPr>
                <w:rFonts w:ascii="Times New Roman" w:hAnsi="Times New Roman"/>
                <w:sz w:val="24"/>
                <w:szCs w:val="24"/>
              </w:rPr>
              <w:t>raszt az erre vonatkozó és jóvá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 xml:space="preserve">hagyott településképi bejelentés nélkül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téliesített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>e, azaz nem megfelelő építményt alakított ki, továbbá ezzel a vendéglátó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terasz mellett 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>már korábban kialakított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mikromobilitási pont gyalogosjárda felőli megköze</w:t>
            </w:r>
            <w:r w:rsidR="00090074" w:rsidRPr="00262DC7">
              <w:rPr>
                <w:rFonts w:ascii="Times New Roman" w:hAnsi="Times New Roman"/>
                <w:sz w:val="24"/>
                <w:szCs w:val="24"/>
              </w:rPr>
              <w:t>líthetőségét ellehetetlenítette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483BEC1" w14:textId="77777777" w:rsidR="004A60F6" w:rsidRPr="00262DC7" w:rsidRDefault="004A60F6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1D39A2D2" w14:textId="2348733E" w:rsidR="004A60F6" w:rsidRPr="00262DC7" w:rsidRDefault="00090074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A fentiekre való t</w:t>
            </w:r>
            <w:r w:rsidR="004A60F6" w:rsidRPr="00262DC7">
              <w:rPr>
                <w:rFonts w:ascii="Times New Roman" w:hAnsi="Times New Roman"/>
                <w:sz w:val="24"/>
                <w:szCs w:val="24"/>
              </w:rPr>
              <w:t xml:space="preserve">ekintettel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jelenleg nem megfelelően kialakított teraszra vonatkozó k</w:t>
            </w:r>
            <w:r w:rsidR="004A60F6" w:rsidRPr="00262DC7">
              <w:rPr>
                <w:rFonts w:ascii="Times New Roman" w:hAnsi="Times New Roman"/>
                <w:sz w:val="24"/>
                <w:szCs w:val="24"/>
              </w:rPr>
              <w:t>érelem elutasítása indokolt</w:t>
            </w:r>
            <w:r w:rsidR="004A60F6"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4A60F6" w:rsidRPr="00262DC7" w14:paraId="4589D47B" w14:textId="77777777" w:rsidTr="004F3E5A">
        <w:trPr>
          <w:trHeight w:hRule="exact" w:val="113"/>
          <w:jc w:val="center"/>
        </w:trPr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694635C6" w14:textId="77777777" w:rsidR="004A60F6" w:rsidRPr="00262DC7" w:rsidRDefault="004A60F6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60F6" w:rsidRPr="00262DC7" w14:paraId="2111C08B" w14:textId="77777777" w:rsidTr="004F3E5A">
        <w:trPr>
          <w:jc w:val="center"/>
        </w:trPr>
        <w:tc>
          <w:tcPr>
            <w:tcW w:w="9351" w:type="dxa"/>
            <w:gridSpan w:val="3"/>
          </w:tcPr>
          <w:p w14:paraId="53A94D92" w14:textId="77777777" w:rsidR="004A60F6" w:rsidRPr="00262DC7" w:rsidRDefault="004A60F6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3A022AF" w14:textId="77777777" w:rsidR="004A60F6" w:rsidRPr="00262DC7" w:rsidRDefault="004A60F6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E294862" w14:textId="1898EAF7" w:rsidR="00262DC7" w:rsidRPr="00262DC7" w:rsidRDefault="00262DC7" w:rsidP="00262D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15. számú kérelem</w:t>
      </w:r>
    </w:p>
    <w:p w14:paraId="20CAC380" w14:textId="77777777" w:rsidR="00262DC7" w:rsidRPr="00262DC7" w:rsidRDefault="00262DC7" w:rsidP="00262DC7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14:paraId="1DBACE8F" w14:textId="77777777" w:rsidR="00262DC7" w:rsidRPr="00262DC7" w:rsidRDefault="00262DC7" w:rsidP="00262DC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262DC7">
        <w:rPr>
          <w:rFonts w:ascii="Times New Roman" w:eastAsia="Calibri" w:hAnsi="Times New Roman"/>
          <w:b/>
          <w:sz w:val="24"/>
          <w:szCs w:val="24"/>
        </w:rPr>
        <w:t>A TŰZKOVÁCS és VIZIMOLNÁR Kft. (székhely: 2636 Tésa, Petőfi utca 16.; cégjegyzékszám: Cg.13-09-201999; adószám: 13693109-2-13) 1074 Budapest, Dob u. 2. szám alatti épület előtti közterület használatára vonatkozó kérelme</w:t>
      </w:r>
    </w:p>
    <w:p w14:paraId="2292FB40" w14:textId="77777777" w:rsidR="00262DC7" w:rsidRPr="00262DC7" w:rsidRDefault="00262DC7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611"/>
        <w:tblW w:w="9366" w:type="dxa"/>
        <w:tblInd w:w="-15" w:type="dxa"/>
        <w:tblLook w:val="04A0" w:firstRow="1" w:lastRow="0" w:firstColumn="1" w:lastColumn="0" w:noHBand="0" w:noVBand="1"/>
      </w:tblPr>
      <w:tblGrid>
        <w:gridCol w:w="1603"/>
        <w:gridCol w:w="388"/>
        <w:gridCol w:w="7375"/>
      </w:tblGrid>
      <w:tr w:rsidR="00262DC7" w:rsidRPr="00262DC7" w14:paraId="07643313" w14:textId="77777777" w:rsidTr="004F3E5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7BBD7BAC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2F3E62E2" w14:textId="5BF1101C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VI/849-15/2025.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és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VI/849-16/2025</w:t>
            </w:r>
          </w:p>
        </w:tc>
      </w:tr>
      <w:tr w:rsidR="00262DC7" w:rsidRPr="00262DC7" w14:paraId="61F909C4" w14:textId="77777777" w:rsidTr="004F3E5A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1182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46525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2DC7" w:rsidRPr="00262DC7" w14:paraId="3FA31FAA" w14:textId="77777777" w:rsidTr="004F3E5A">
        <w:trPr>
          <w:trHeight w:val="140"/>
        </w:trPr>
        <w:tc>
          <w:tcPr>
            <w:tcW w:w="9361" w:type="dxa"/>
            <w:gridSpan w:val="3"/>
          </w:tcPr>
          <w:p w14:paraId="29F88F6D" w14:textId="77777777" w:rsidR="00262DC7" w:rsidRPr="00262DC7" w:rsidRDefault="00262DC7" w:rsidP="00262D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62DC7" w:rsidRPr="00262DC7" w14:paraId="2F8CD049" w14:textId="77777777" w:rsidTr="004F3E5A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0029924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EB9F8DC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TŰZKOVÁCS és VIZIMOLNÁR Kft.</w:t>
            </w:r>
          </w:p>
        </w:tc>
      </w:tr>
      <w:tr w:rsidR="00262DC7" w:rsidRPr="00262DC7" w14:paraId="48EC9F78" w14:textId="77777777" w:rsidTr="004F3E5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81F5B7B" w14:textId="77777777" w:rsidR="00262DC7" w:rsidRPr="00262DC7" w:rsidRDefault="00262DC7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6056B27" w14:textId="77777777" w:rsidR="00262DC7" w:rsidRPr="00262DC7" w:rsidRDefault="00262DC7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13693109-2-13</w:t>
            </w:r>
          </w:p>
        </w:tc>
      </w:tr>
      <w:tr w:rsidR="00262DC7" w:rsidRPr="00262DC7" w14:paraId="2D4417C6" w14:textId="77777777" w:rsidTr="004F3E5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8AE9270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C34B658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DRUM CAFÉ LANGOSH AND GULASH BAR</w:t>
            </w:r>
          </w:p>
        </w:tc>
      </w:tr>
      <w:tr w:rsidR="00262DC7" w:rsidRPr="00262DC7" w14:paraId="41501CCD" w14:textId="77777777" w:rsidTr="004F3E5A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850DD8C" w14:textId="77777777" w:rsidR="00262DC7" w:rsidRPr="00262DC7" w:rsidRDefault="00262DC7" w:rsidP="00262D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2DC7" w:rsidRPr="00262DC7" w14:paraId="3FE90EBB" w14:textId="77777777" w:rsidTr="004F3E5A">
        <w:tc>
          <w:tcPr>
            <w:tcW w:w="9361" w:type="dxa"/>
            <w:gridSpan w:val="3"/>
          </w:tcPr>
          <w:p w14:paraId="396DAF40" w14:textId="77777777" w:rsidR="00262DC7" w:rsidRPr="00262DC7" w:rsidRDefault="00262DC7" w:rsidP="00262D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262DC7" w:rsidRPr="00262DC7" w14:paraId="6835C4EA" w14:textId="77777777" w:rsidTr="004F3E5A">
        <w:trPr>
          <w:trHeight w:val="274"/>
        </w:trPr>
        <w:tc>
          <w:tcPr>
            <w:tcW w:w="1602" w:type="dxa"/>
            <w:tcBorders>
              <w:right w:val="nil"/>
            </w:tcBorders>
          </w:tcPr>
          <w:p w14:paraId="6AE6E5A9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37057A68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262DC7" w:rsidRPr="00262DC7" w14:paraId="79A904B3" w14:textId="77777777" w:rsidTr="004F3E5A">
        <w:trPr>
          <w:trHeight w:val="236"/>
        </w:trPr>
        <w:tc>
          <w:tcPr>
            <w:tcW w:w="1602" w:type="dxa"/>
            <w:tcBorders>
              <w:right w:val="nil"/>
            </w:tcBorders>
          </w:tcPr>
          <w:p w14:paraId="71D03CBE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5CB728E7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62DC7" w:rsidRPr="00262DC7" w14:paraId="30EBB070" w14:textId="77777777" w:rsidTr="004F3E5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64263E9C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2A3CE2FB" w14:textId="71B7D081" w:rsidR="00262DC7" w:rsidRPr="00262DC7" w:rsidRDefault="00262DC7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3,1 m x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8,3 m) – (2 x (1,2 m  x 1,1 m)), azaz 24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9368A1" w14:textId="77777777" w:rsidR="00262DC7" w:rsidRDefault="00262DC7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és 3,1 m x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5,5 m, azaz 17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CDC77C5" w14:textId="1EEDAD32" w:rsidR="00262DC7" w:rsidRPr="00262DC7" w:rsidRDefault="00262DC7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összesen 41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62DC7" w:rsidRPr="00262DC7" w14:paraId="370B0523" w14:textId="77777777" w:rsidTr="004F3E5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5CDC7381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10480C42" w14:textId="77777777" w:rsidR="00262DC7" w:rsidRPr="00262DC7" w:rsidRDefault="00262DC7" w:rsidP="00262D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2026. január 1-től 2026. december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262DC7" w:rsidRPr="00262DC7" w14:paraId="339FF526" w14:textId="77777777" w:rsidTr="004F3E5A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0DC4B" w14:textId="77777777" w:rsidR="00262DC7" w:rsidRPr="00262DC7" w:rsidRDefault="00262DC7" w:rsidP="00262DC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62D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díj megfizetésére részletfizetési kedvezményt igényel:                                            </w:t>
            </w: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611"/>
        <w:tblW w:w="9366" w:type="dxa"/>
        <w:tblInd w:w="-10" w:type="dxa"/>
        <w:tblLook w:val="04A0" w:firstRow="1" w:lastRow="0" w:firstColumn="1" w:lastColumn="0" w:noHBand="0" w:noVBand="1"/>
      </w:tblPr>
      <w:tblGrid>
        <w:gridCol w:w="9366"/>
      </w:tblGrid>
      <w:tr w:rsidR="00262DC7" w:rsidRPr="00262DC7" w14:paraId="1CFF477D" w14:textId="77777777" w:rsidTr="004F3E5A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14:paraId="1A8C8CB9" w14:textId="77777777" w:rsidR="00262DC7" w:rsidRPr="00262DC7" w:rsidRDefault="00262DC7" w:rsidP="00262D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2DC7" w:rsidRPr="00262DC7" w14:paraId="54183306" w14:textId="77777777" w:rsidTr="004F3E5A">
        <w:tc>
          <w:tcPr>
            <w:tcW w:w="9366" w:type="dxa"/>
          </w:tcPr>
          <w:p w14:paraId="08663552" w14:textId="77777777" w:rsidR="00262DC7" w:rsidRPr="00262DC7" w:rsidRDefault="00262DC7" w:rsidP="00262D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62DC7" w:rsidRPr="00262DC7" w14:paraId="716E4F03" w14:textId="77777777" w:rsidTr="004F3E5A">
        <w:tc>
          <w:tcPr>
            <w:tcW w:w="9366" w:type="dxa"/>
            <w:tcBorders>
              <w:bottom w:val="single" w:sz="4" w:space="0" w:color="auto"/>
            </w:tcBorders>
          </w:tcPr>
          <w:p w14:paraId="7EA09483" w14:textId="5B6ABAA3" w:rsidR="00262DC7" w:rsidRPr="00262DC7" w:rsidRDefault="00262DC7" w:rsidP="00262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Tekin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ettel arra, hogy 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Kérelmező által korábban kialakított vendéglátó terasz mellett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fennmaradó gyalogossáv szélessége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az Erzsébetváros Rendészeti Igazgatóságának munkatársai által a helyszínen tartott ellenőrzés tapasztalatai alapján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1,5 m szélességre csökkent, azaz nem éri el a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m </w:t>
            </w:r>
            <w:r>
              <w:rPr>
                <w:rFonts w:ascii="Times New Roman" w:hAnsi="Times New Roman"/>
                <w:sz w:val="24"/>
                <w:szCs w:val="24"/>
              </w:rPr>
              <w:t>szélességet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illetve a Kérelmező a részére megküldött kötelezés ellenére a jogsértő magatartást nem szüntette meg, ezért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 kérelem elutasítása indokolt.</w:t>
            </w:r>
          </w:p>
        </w:tc>
      </w:tr>
      <w:tr w:rsidR="00262DC7" w:rsidRPr="00262DC7" w14:paraId="5C837971" w14:textId="77777777" w:rsidTr="004F3E5A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14:paraId="2FDA15CF" w14:textId="77777777" w:rsidR="00262DC7" w:rsidRPr="00262DC7" w:rsidRDefault="00262DC7" w:rsidP="00262DC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2DC7" w:rsidRPr="00262DC7" w14:paraId="5FDD1058" w14:textId="77777777" w:rsidTr="004F3E5A">
        <w:tc>
          <w:tcPr>
            <w:tcW w:w="9366" w:type="dxa"/>
          </w:tcPr>
          <w:p w14:paraId="3AD6DCB0" w14:textId="77777777" w:rsidR="00262DC7" w:rsidRPr="00262DC7" w:rsidRDefault="00262DC7" w:rsidP="00262D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33C8357" w14:textId="77777777" w:rsidR="00262DC7" w:rsidRPr="00262DC7" w:rsidRDefault="00262DC7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C6D2D2A" w14:textId="74548EBA" w:rsidR="00E2699D" w:rsidRPr="00262DC7" w:rsidRDefault="00262DC7" w:rsidP="00262D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eastAsiaTheme="minorHAnsi" w:hAnsi="Times New Roman"/>
          <w:b/>
          <w:sz w:val="24"/>
          <w:szCs w:val="24"/>
          <w:lang w:eastAsia="en-US"/>
        </w:rPr>
        <w:t>16</w:t>
      </w:r>
      <w:r w:rsidR="00E2699D" w:rsidRPr="00262DC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36A71D0" w14:textId="77777777" w:rsidR="00E2699D" w:rsidRPr="00262DC7" w:rsidRDefault="00E2699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59CF999" w14:textId="6B2F741B" w:rsidR="00E2699D" w:rsidRPr="00262DC7" w:rsidRDefault="00E2699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="Calibri" w:hAnsi="Times New Roman"/>
          <w:b/>
          <w:sz w:val="24"/>
          <w:szCs w:val="24"/>
          <w:lang w:eastAsia="en-US"/>
        </w:rPr>
        <w:t>Az MVM Mobiliti Kft. (székhely: 1037 Budapest, Montevideo út 10.; cégjegyzékszám: Cg.01-09-965868; adószám: 23443486-2-41) Budapest VII. Kerület Erzsébetváros Önkormányzata tulajdonában található közterületek használatára vonatkozó kérelme</w:t>
      </w:r>
    </w:p>
    <w:p w14:paraId="222055E6" w14:textId="77777777" w:rsidR="00E2699D" w:rsidRPr="00262DC7" w:rsidRDefault="00E2699D" w:rsidP="00262DC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E2699D" w:rsidRPr="00262DC7" w14:paraId="5CA7B88A" w14:textId="77777777" w:rsidTr="00982F56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D8C2103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3DB3C5F" w14:textId="2C8A153A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VI/5789-2/2025.</w:t>
            </w:r>
          </w:p>
        </w:tc>
      </w:tr>
      <w:tr w:rsidR="00E2699D" w:rsidRPr="00262DC7" w14:paraId="66222636" w14:textId="77777777" w:rsidTr="00982F56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F7088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CE88C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699D" w:rsidRPr="00262DC7" w14:paraId="5348C488" w14:textId="77777777" w:rsidTr="00982F56">
        <w:trPr>
          <w:trHeight w:val="140"/>
        </w:trPr>
        <w:tc>
          <w:tcPr>
            <w:tcW w:w="9361" w:type="dxa"/>
            <w:gridSpan w:val="3"/>
          </w:tcPr>
          <w:p w14:paraId="4720E046" w14:textId="77777777" w:rsidR="00E2699D" w:rsidRPr="00262DC7" w:rsidRDefault="00E2699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2699D" w:rsidRPr="00262DC7" w14:paraId="57692BD6" w14:textId="77777777" w:rsidTr="00982F5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9A86CD9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D6499B3" w14:textId="2CA8001B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Cs/>
                <w:sz w:val="24"/>
                <w:szCs w:val="24"/>
              </w:rPr>
              <w:t>MVM Mobiliti Kft.</w:t>
            </w:r>
          </w:p>
        </w:tc>
      </w:tr>
      <w:tr w:rsidR="00E2699D" w:rsidRPr="00262DC7" w14:paraId="2F06D966" w14:textId="77777777" w:rsidTr="00982F5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8C39957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2DE8E54" w14:textId="749ED51F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23443486-2-41</w:t>
            </w:r>
          </w:p>
        </w:tc>
      </w:tr>
      <w:tr w:rsidR="00E2699D" w:rsidRPr="00262DC7" w14:paraId="413920A1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EF75308" w14:textId="77777777" w:rsidR="00E2699D" w:rsidRPr="00262DC7" w:rsidRDefault="00E2699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699D" w:rsidRPr="00262DC7" w14:paraId="3787456E" w14:textId="77777777" w:rsidTr="00982F56">
        <w:tc>
          <w:tcPr>
            <w:tcW w:w="9361" w:type="dxa"/>
            <w:gridSpan w:val="3"/>
          </w:tcPr>
          <w:p w14:paraId="47A59D10" w14:textId="77777777" w:rsidR="00E2699D" w:rsidRPr="00262DC7" w:rsidRDefault="00E2699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Kérelmezett közterület-használat(ok)</w:t>
            </w:r>
          </w:p>
        </w:tc>
      </w:tr>
      <w:tr w:rsidR="00E2699D" w:rsidRPr="00262DC7" w14:paraId="417519B2" w14:textId="77777777" w:rsidTr="00982F5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B7F65E6" w14:textId="77777777" w:rsidR="00E2699D" w:rsidRPr="00262DC7" w:rsidRDefault="00E2699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1842"/>
        <w:gridCol w:w="1276"/>
        <w:gridCol w:w="1276"/>
      </w:tblGrid>
      <w:tr w:rsidR="00E2699D" w:rsidRPr="00262DC7" w14:paraId="6750A716" w14:textId="77777777" w:rsidTr="00E2699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37FC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BA7A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1077 Budapest, Szenes Hanna park előtt (Rózsa utca 36. számmal szemben)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C4CC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33978/1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7DDC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25 + 1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(2 db várakozóhely + töltőberendezés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9CC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47.505493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5569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19.071852</w:t>
            </w:r>
          </w:p>
        </w:tc>
      </w:tr>
      <w:tr w:rsidR="00E2699D" w:rsidRPr="00262DC7" w14:paraId="3AA8FCBC" w14:textId="77777777" w:rsidTr="00E2699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E045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726A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1078 Budapest, Marek József utca 40.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FA97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33295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4187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25 + 1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(2 db várakozóhely + töltőberendezés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CD9C" w14:textId="45F9E562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47.507060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8D00" w14:textId="7A86853F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19.084179</w:t>
            </w:r>
          </w:p>
        </w:tc>
      </w:tr>
      <w:tr w:rsidR="00E2699D" w:rsidRPr="00262DC7" w14:paraId="3F507C77" w14:textId="77777777" w:rsidTr="00E2699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99ED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0CEF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1077 Budapest, Rózsák tere 6-7.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2622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33589/2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C31D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13 + 1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(1 db várakozóhely + töltőberendezés)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046E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47.500967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C216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19.076930</w:t>
            </w:r>
          </w:p>
        </w:tc>
      </w:tr>
      <w:tr w:rsidR="00E2699D" w:rsidRPr="00262DC7" w14:paraId="0F793140" w14:textId="77777777" w:rsidTr="00E2699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BD19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0FB9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1078 Budapest, Nefelejcs utca 33-35.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E30E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33155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686D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13 + 1 m</w:t>
            </w:r>
            <w:r w:rsidRPr="00262D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(1 db várakozóhely + töltőberendezés)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FD5B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47.504215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6B25" w14:textId="77777777" w:rsidR="00E2699D" w:rsidRPr="00262DC7" w:rsidRDefault="00E2699D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19.080667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E2699D" w:rsidRPr="00262DC7" w14:paraId="70796541" w14:textId="77777777" w:rsidTr="00982F56">
        <w:tc>
          <w:tcPr>
            <w:tcW w:w="1556" w:type="dxa"/>
            <w:tcBorders>
              <w:right w:val="nil"/>
            </w:tcBorders>
          </w:tcPr>
          <w:p w14:paraId="319F9707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5271BD56" w14:textId="35496E8F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2026. január 1-től </w:t>
            </w:r>
            <w:r w:rsidR="00696330" w:rsidRPr="00262DC7">
              <w:rPr>
                <w:rFonts w:ascii="Times New Roman" w:hAnsi="Times New Roman"/>
                <w:sz w:val="24"/>
                <w:szCs w:val="24"/>
              </w:rPr>
              <w:t>2027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96330" w:rsidRPr="00262DC7">
              <w:rPr>
                <w:rFonts w:ascii="Times New Roman" w:hAnsi="Times New Roman"/>
                <w:sz w:val="24"/>
                <w:szCs w:val="24"/>
              </w:rPr>
              <w:t>december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31-ig </w:t>
            </w:r>
          </w:p>
        </w:tc>
      </w:tr>
      <w:tr w:rsidR="00E2699D" w:rsidRPr="00262DC7" w14:paraId="1B27A7A4" w14:textId="77777777" w:rsidTr="00982F56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7C2E66B8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699D" w:rsidRPr="00262DC7" w14:paraId="3603218C" w14:textId="77777777" w:rsidTr="00982F56">
        <w:tc>
          <w:tcPr>
            <w:tcW w:w="9361" w:type="dxa"/>
            <w:gridSpan w:val="2"/>
          </w:tcPr>
          <w:p w14:paraId="5B570FB9" w14:textId="77777777" w:rsidR="00E2699D" w:rsidRPr="00262DC7" w:rsidRDefault="00E2699D" w:rsidP="00262DC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DC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2699D" w:rsidRPr="00262DC7" w14:paraId="584FD2EA" w14:textId="77777777" w:rsidTr="00982F56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697F2D50" w14:textId="77777777" w:rsidR="00013A79" w:rsidRPr="00262DC7" w:rsidRDefault="00013A79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A fenti helyszíneken lévő töltők közterület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-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használatát az e-Mobi Nonprofit Kft. és a Budapest Főváros VII. kerület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Önkormányzata között 2019.02.14. napján létrejött EMT-2/2019. sz. Együttműködési megállapodás (a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továbbiakban: Együttműködési megállapodás) szabályozta. </w:t>
            </w:r>
          </w:p>
          <w:p w14:paraId="7E41C581" w14:textId="77777777" w:rsidR="00013A79" w:rsidRPr="00262DC7" w:rsidRDefault="00013A79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A4CB69C" w14:textId="463899A1" w:rsidR="00013A79" w:rsidRPr="00262DC7" w:rsidRDefault="00013A79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Az e-Mobi Nonprofit Kft. töltőüzemeltetési üzletágának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tranzakciój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ának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és későbbi jogutód nélküli megszüntetés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ének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üzletágátruházási szakasza 2025.07.31. megvalósult, a töltőberendezések tulajdonosa, valamint a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kapcsolódó jogok jogosultja ettől az időponttól az MVM Mobiliti Kft.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(a továbbiakban: Kérelmező)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lett. Mindezekre tekintettel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Kérelmező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a töltőhelyekre új kérelmet nyújt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ott be.</w:t>
            </w:r>
          </w:p>
          <w:p w14:paraId="0BC7A751" w14:textId="77777777" w:rsidR="00013A79" w:rsidRPr="00262DC7" w:rsidRDefault="00013A79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9390524" w14:textId="77777777" w:rsidR="00E2699D" w:rsidRPr="00262DC7" w:rsidRDefault="00013A79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>Kérelmező elsődlegesen kéri, hogy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közterület-használatát továbbra is díjmentesen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biztosít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sa az Önkormányzat, a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mennyiben ez nem lehetséges, úgy javasolj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a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 forgalommal arányos mértékű bérleti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díjat nettó 1,5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Ft/kWh összegben megállapítani, amelynek alapját az MVM Mobiliti Kft. informatikai rendszerében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rögzített kimeneti, időszaki töltési adatok képezik.</w:t>
            </w:r>
          </w:p>
          <w:p w14:paraId="4B30CF28" w14:textId="77777777" w:rsidR="00F16153" w:rsidRPr="00262DC7" w:rsidRDefault="00F16153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0740B441" w14:textId="4B5430F3" w:rsidR="00F16153" w:rsidRPr="00262DC7" w:rsidRDefault="00F16153" w:rsidP="0026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Az MVM Mobiliti Kft. </w:t>
            </w:r>
            <w:r w:rsidR="0088092B" w:rsidRPr="00262DC7">
              <w:rPr>
                <w:rFonts w:ascii="Times New Roman" w:hAnsi="Times New Roman"/>
                <w:sz w:val="24"/>
                <w:szCs w:val="24"/>
              </w:rPr>
              <w:t xml:space="preserve">az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által</w:t>
            </w:r>
            <w:r w:rsidR="0088092B" w:rsidRPr="00262DC7">
              <w:rPr>
                <w:rFonts w:ascii="Times New Roman" w:hAnsi="Times New Roman"/>
                <w:sz w:val="24"/>
                <w:szCs w:val="24"/>
              </w:rPr>
              <w:t>a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üzemeltetett töltőállomásokon regisztrált felhasználói számára 225 Ft/kWh összegben értékesíti a szolgáltatását</w:t>
            </w:r>
            <w:r w:rsidR="0088092B" w:rsidRPr="00262DC7">
              <w:rPr>
                <w:rFonts w:ascii="Times New Roman" w:hAnsi="Times New Roman"/>
                <w:sz w:val="24"/>
                <w:szCs w:val="24"/>
              </w:rPr>
              <w:t xml:space="preserve"> (legfeljebb 22kW, AC/DC gyorstöltő)</w:t>
            </w:r>
          </w:p>
        </w:tc>
      </w:tr>
      <w:tr w:rsidR="00E2699D" w:rsidRPr="00262DC7" w14:paraId="0E03D81B" w14:textId="77777777" w:rsidTr="00982F56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95B48C8" w14:textId="77777777" w:rsidR="00E2699D" w:rsidRPr="00262DC7" w:rsidRDefault="00E2699D" w:rsidP="00262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699D" w:rsidRPr="00262DC7" w14:paraId="6E6521C6" w14:textId="77777777" w:rsidTr="00982F56">
        <w:tc>
          <w:tcPr>
            <w:tcW w:w="9361" w:type="dxa"/>
            <w:gridSpan w:val="2"/>
          </w:tcPr>
          <w:p w14:paraId="4486472B" w14:textId="77777777" w:rsidR="00E2699D" w:rsidRPr="00262DC7" w:rsidRDefault="00E2699D" w:rsidP="00262D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DC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6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II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17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1</w:t>
            </w:r>
            <w:r w:rsidRPr="00262DC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262DC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4D1CE63" w14:textId="1C8C1E43" w:rsidR="00E2699D" w:rsidRPr="00262DC7" w:rsidRDefault="00E2699D" w:rsidP="00262DC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671BF9D" w14:textId="77777777" w:rsidR="00E2699D" w:rsidRPr="00262DC7" w:rsidRDefault="00E2699D" w:rsidP="00262DC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A200743" w14:textId="77777777" w:rsidR="00013A79" w:rsidRPr="00262DC7" w:rsidRDefault="00013A79" w:rsidP="00262DC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259D2EFB" w:rsidR="00502760" w:rsidRPr="00262DC7" w:rsidRDefault="00502760" w:rsidP="00262DC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62DC7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14:paraId="473EEC4B" w14:textId="5D19BA93" w:rsidR="00502760" w:rsidRPr="00262DC7" w:rsidRDefault="00502760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3172F6" w14:textId="657ABAE7" w:rsidR="00497BBD" w:rsidRPr="00262DC7" w:rsidRDefault="00497BBD" w:rsidP="00262D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1.</w:t>
      </w:r>
    </w:p>
    <w:p w14:paraId="7E14264C" w14:textId="77777777" w:rsidR="00497BBD" w:rsidRPr="00262DC7" w:rsidRDefault="00497BB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660E3721" w14:textId="39CF0AEC" w:rsidR="00497BBD" w:rsidRPr="00262DC7" w:rsidRDefault="00497BB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 a Lisboa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Holló u. 12-14. szám alatti épület előtti közterület használatára vonatkozó kérelméről</w:t>
      </w:r>
    </w:p>
    <w:p w14:paraId="4A65E134" w14:textId="77777777" w:rsidR="00497BBD" w:rsidRPr="00262DC7" w:rsidRDefault="00497BB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17D572A" w14:textId="0FBF538F" w:rsidR="00497BBD" w:rsidRPr="00262DC7" w:rsidRDefault="00497BBD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>a Lisboa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1055 Budapest, Falk Miksa utca 19. 1. em. 2. ajtó; cégjegyzékszám: Cg.01-09-324726; adószám: 26335151-2-41</w:t>
      </w:r>
      <w:r w:rsidRPr="00262DC7">
        <w:rPr>
          <w:rFonts w:ascii="Times New Roman" w:hAnsi="Times New Roman"/>
          <w:bCs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2682-12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Holló u. 12-14.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(</w:t>
      </w:r>
      <w:r w:rsidR="000636E4" w:rsidRPr="00262DC7">
        <w:rPr>
          <w:rFonts w:ascii="Times New Roman" w:hAnsi="Times New Roman"/>
          <w:sz w:val="24"/>
          <w:szCs w:val="24"/>
        </w:rPr>
        <w:t>2,07</w:t>
      </w:r>
      <w:r w:rsidRPr="00262DC7">
        <w:rPr>
          <w:rFonts w:ascii="Times New Roman" w:hAnsi="Times New Roman"/>
          <w:sz w:val="24"/>
          <w:szCs w:val="24"/>
        </w:rPr>
        <w:t xml:space="preserve"> m x </w:t>
      </w:r>
      <w:r w:rsidR="000636E4" w:rsidRPr="00262DC7">
        <w:rPr>
          <w:rFonts w:ascii="Times New Roman" w:hAnsi="Times New Roman"/>
          <w:sz w:val="24"/>
          <w:szCs w:val="24"/>
        </w:rPr>
        <w:t>6</w:t>
      </w:r>
      <w:r w:rsidRPr="00262DC7">
        <w:rPr>
          <w:rFonts w:ascii="Times New Roman" w:hAnsi="Times New Roman"/>
          <w:sz w:val="24"/>
          <w:szCs w:val="24"/>
        </w:rPr>
        <w:t>,</w:t>
      </w:r>
      <w:r w:rsidR="000636E4" w:rsidRPr="00262DC7">
        <w:rPr>
          <w:rFonts w:ascii="Times New Roman" w:hAnsi="Times New Roman"/>
          <w:sz w:val="24"/>
          <w:szCs w:val="24"/>
        </w:rPr>
        <w:t>66</w:t>
      </w:r>
      <w:r w:rsidRPr="00262DC7">
        <w:rPr>
          <w:rFonts w:ascii="Times New Roman" w:hAnsi="Times New Roman"/>
          <w:sz w:val="24"/>
          <w:szCs w:val="24"/>
        </w:rPr>
        <w:t xml:space="preserve"> m) + (1,89 m x 5,49 m) / 2, azaz 19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január 1-től 2026. május 31-ig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</w:t>
      </w:r>
      <w:r w:rsidR="000636E4" w:rsidRPr="00262DC7">
        <w:rPr>
          <w:rFonts w:ascii="Times New Roman" w:eastAsia="Calibri" w:hAnsi="Times New Roman"/>
          <w:sz w:val="24"/>
          <w:szCs w:val="24"/>
          <w:lang w:eastAsia="en-US"/>
        </w:rPr>
        <w:t>vagy azzal határosan legalább méretének 10%-át elérő nagyságú zöldfelület kerül kialakításra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0085C6D8" w14:textId="77777777" w:rsidR="00497BBD" w:rsidRPr="00262DC7" w:rsidRDefault="00497BB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2A051E" w14:textId="77777777" w:rsidR="00497BBD" w:rsidRPr="00262DC7" w:rsidRDefault="00497BB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8EDFA82" w14:textId="6FDA6A32" w:rsidR="00497BBD" w:rsidRPr="00262DC7" w:rsidRDefault="00497BB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december</w:t>
      </w:r>
      <w:r w:rsidR="000636E4"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42B90B50" w14:textId="4C392722" w:rsidR="00B00F48" w:rsidRPr="00262DC7" w:rsidRDefault="00B00F48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803A4C" w14:textId="1089C319" w:rsidR="0007541B" w:rsidRPr="00262DC7" w:rsidRDefault="0007541B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14:paraId="4B494EB3" w14:textId="77777777" w:rsidR="0007541B" w:rsidRPr="00262DC7" w:rsidRDefault="0007541B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65D01BE" w14:textId="32F20CDC" w:rsidR="0007541B" w:rsidRPr="00262DC7" w:rsidRDefault="0007541B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Goldsnaketea Kft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Bethlen Gábor u. 3. szám alatti épület előtti közterület használatára vonatkozó kérelméről</w:t>
      </w:r>
    </w:p>
    <w:p w14:paraId="4918B243" w14:textId="77777777" w:rsidR="0007541B" w:rsidRPr="00262DC7" w:rsidRDefault="0007541B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37B7ED1" w14:textId="77777777" w:rsidR="0007541B" w:rsidRPr="00262DC7" w:rsidRDefault="0007541B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 xml:space="preserve">a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Goldsnaketea Kft. (székhely: 1107 Budapest, Fertő utca 1/A. B1. ép. 1. em.; cégjegyzékszám: Cg.01-09-442000; adószám: 32776131-2-42</w:t>
      </w:r>
      <w:r w:rsidRPr="00262DC7">
        <w:rPr>
          <w:rFonts w:ascii="Times New Roman" w:hAnsi="Times New Roman"/>
          <w:bCs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4080-7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1077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Bethlen Gábor u. 3.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előtt</w:t>
      </w:r>
      <w:r w:rsidRPr="00262DC7">
        <w:rPr>
          <w:rFonts w:ascii="Times New Roman" w:hAnsi="Times New Roman"/>
          <w:sz w:val="24"/>
          <w:szCs w:val="24"/>
        </w:rPr>
        <w:t xml:space="preserve"> 2 m x 2 m, azaz 4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január 1-től 2026. március 31-ig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262DC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14:paraId="43BD06E5" w14:textId="77777777" w:rsidR="0007541B" w:rsidRPr="00262DC7" w:rsidRDefault="0007541B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3D4AB4" w14:textId="77777777" w:rsidR="0007541B" w:rsidRPr="00262DC7" w:rsidRDefault="0007541B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867BFB8" w14:textId="59DE6980" w:rsidR="0007541B" w:rsidRPr="00262DC7" w:rsidRDefault="0007541B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december 15.</w:t>
      </w:r>
    </w:p>
    <w:p w14:paraId="44823BF3" w14:textId="7DF88CDB" w:rsidR="00DE059F" w:rsidRPr="00262DC7" w:rsidRDefault="00DE059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4340B9C0" w14:textId="1AAEE016" w:rsidR="00DE059F" w:rsidRPr="00262DC7" w:rsidRDefault="00DE059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0A765B14" w14:textId="77777777" w:rsidR="001A0E36" w:rsidRPr="00262DC7" w:rsidRDefault="001A0E36" w:rsidP="00262DC7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4E7253C6" w14:textId="28EF96BB" w:rsidR="00DE059F" w:rsidRPr="00262DC7" w:rsidRDefault="00DE059F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lastRenderedPageBreak/>
        <w:t>3.</w:t>
      </w:r>
    </w:p>
    <w:p w14:paraId="23DF9492" w14:textId="104E9C15" w:rsidR="00DE059F" w:rsidRPr="00262DC7" w:rsidRDefault="00DE059F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D242C19" w14:textId="726381E5" w:rsidR="00DE059F" w:rsidRPr="00262DC7" w:rsidRDefault="00DE059F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(X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I.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Kárász Péter Pál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őstermelő 1077 Budapest, Bethlen Gábor tér 4. szám alatti épület előtti közterület használata tárgyában</w:t>
      </w:r>
    </w:p>
    <w:p w14:paraId="7FBC8D33" w14:textId="77777777" w:rsidR="00DE059F" w:rsidRPr="00262DC7" w:rsidRDefault="00DE059F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F81E0B9" w14:textId="77777777" w:rsidR="00DE059F" w:rsidRPr="00262DC7" w:rsidRDefault="00DE059F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 xml:space="preserve">a </w:t>
      </w:r>
      <w:r w:rsidRPr="00262DC7">
        <w:rPr>
          <w:rFonts w:ascii="Times New Roman" w:hAnsi="Times New Roman"/>
          <w:bCs/>
          <w:sz w:val="24"/>
          <w:szCs w:val="24"/>
        </w:rPr>
        <w:t xml:space="preserve">Kárász Péter Pál őstermelő (székhely: 8800 Nagykanizsa, Platán sor 10. 5. épület 2. emelet 6. ajtó; adószám: 76440793-1-40) 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571</w:t>
      </w:r>
      <w:r w:rsidRPr="00262DC7">
        <w:rPr>
          <w:rFonts w:ascii="Times New Roman" w:hAnsi="Times New Roman"/>
          <w:sz w:val="24"/>
          <w:szCs w:val="24"/>
          <w:lang w:val="x-none"/>
        </w:rPr>
        <w:t>1-1/202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>1077 Budapest, Bethlen Gábor tér 4. szám alatti épület előtt 1 m x 5 m, azaz 5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2025. december 13-tól 2025. december 24-ig fenyőfa árusítás céljából, azzal a kikötéssel, hogy a gyalogosforgalom számára a 1,5 m szélességű szabad járdafelületet biztosítani kell.</w:t>
      </w:r>
    </w:p>
    <w:p w14:paraId="34971B82" w14:textId="77777777" w:rsidR="00DE059F" w:rsidRPr="00262DC7" w:rsidRDefault="00DE059F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71F46" w14:textId="77777777" w:rsidR="00DE059F" w:rsidRPr="00262DC7" w:rsidRDefault="00DE059F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40477A20" w14:textId="04629518" w:rsidR="00DE059F" w:rsidRPr="00262DC7" w:rsidRDefault="00DE059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41D76DC8" w14:textId="77777777" w:rsidR="00DE059F" w:rsidRPr="00262DC7" w:rsidRDefault="00DE059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1EA9EA87" w14:textId="3B6BE69F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4.</w:t>
      </w:r>
    </w:p>
    <w:p w14:paraId="779704E5" w14:textId="77777777" w:rsidR="0000586D" w:rsidRPr="00262DC7" w:rsidRDefault="0000586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77A3CCCF" w14:textId="696B993B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Kangals Heaven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45. szám alatti épület előtti közterület használatára vonatkozó kérelméről</w:t>
      </w:r>
    </w:p>
    <w:p w14:paraId="61F518B5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2C1CD2B" w14:textId="49540CAD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 xml:space="preserve">a Kangals Heaven Kft. (székhely: 1072 Budapest, Akácfa utca 45. fszt. 7.; cégjegyzékszám: Cg.01-09-382970; adószám: 29194070-2-42)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5593-6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1072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Akácfa u. 45.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összesen 10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2025. december 9-től 2026. december 31-ig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14:paraId="2FE8B64D" w14:textId="77777777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4F2F33D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076A4694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25200B95" w14:textId="52B66AC7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692C4B" w14:textId="32041274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5.</w:t>
      </w:r>
    </w:p>
    <w:p w14:paraId="32D518EE" w14:textId="77777777" w:rsidR="0000586D" w:rsidRPr="00262DC7" w:rsidRDefault="0000586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42A3A94" w14:textId="2E0002B2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Paintingspirit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13-14. szám alatti épület előtti közterület használatára vonatkozó kérelméről</w:t>
      </w:r>
    </w:p>
    <w:p w14:paraId="53160A9E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FA23AD9" w14:textId="77777777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hogy</w:t>
      </w:r>
      <w:r w:rsidRPr="00262DC7">
        <w:rPr>
          <w:rFonts w:ascii="Times New Roman" w:hAnsi="Times New Roman"/>
          <w:sz w:val="24"/>
          <w:szCs w:val="24"/>
        </w:rPr>
        <w:t xml:space="preserve"> a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Paintingspirit Kft. (székhely: 1075 Budapest, Rumbach Sebestyén utca 15. 1. em. 1.; cégjegyzékszám: Cg.01-09-209669; adószám: 25344448-2-42)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4648-7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Madách Imre út 13-</w:t>
      </w:r>
      <w:r w:rsidRPr="00262DC7">
        <w:rPr>
          <w:rFonts w:ascii="Times New Roman" w:hAnsi="Times New Roman"/>
          <w:sz w:val="24"/>
          <w:szCs w:val="24"/>
        </w:rPr>
        <w:lastRenderedPageBreak/>
        <w:t>14.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2,6 m x 1,7 m, azaz 5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január 1-től 2026. január 31-ig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262DC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 </w:t>
      </w:r>
    </w:p>
    <w:p w14:paraId="5DB85C70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99DA5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0081B643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36153837" w14:textId="59B09F69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1A597D" w14:textId="56E202ED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14:paraId="78E8037F" w14:textId="77777777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7DB1F56" w14:textId="41CDE602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="000E7BB4" w:rsidRPr="00262DC7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a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>FKN GASTRO HUNGARY Kft. 1075 Budapest, Madách Imre út 13-14. szám alatti épület előtti közterület használatára vonatkozó kérelméről</w:t>
      </w:r>
    </w:p>
    <w:p w14:paraId="2C4E1E5B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BEF4321" w14:textId="77777777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hogy</w:t>
      </w:r>
      <w:r w:rsidRPr="00262DC7">
        <w:rPr>
          <w:rFonts w:ascii="Times New Roman" w:hAnsi="Times New Roman"/>
          <w:sz w:val="24"/>
          <w:szCs w:val="24"/>
        </w:rPr>
        <w:t xml:space="preserve"> </w:t>
      </w:r>
    </w:p>
    <w:p w14:paraId="34EF1A10" w14:textId="48FB9A05" w:rsidR="0000586D" w:rsidRPr="00262DC7" w:rsidRDefault="0000586D" w:rsidP="00262DC7">
      <w:pPr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</w:rPr>
        <w:t xml:space="preserve">az </w:t>
      </w:r>
      <w:r w:rsidRPr="00262DC7">
        <w:rPr>
          <w:rFonts w:ascii="Times New Roman" w:hAnsi="Times New Roman"/>
          <w:bCs/>
          <w:sz w:val="24"/>
          <w:szCs w:val="24"/>
        </w:rPr>
        <w:t xml:space="preserve">FKN GASTRO HUNGARY Kft. (székhely: 1075 Budapest, Madách Imre út 13-14.; cégjegyzékszám: </w:t>
      </w:r>
      <w:r w:rsidR="000E7BB4" w:rsidRPr="00262DC7">
        <w:rPr>
          <w:rFonts w:ascii="Times New Roman" w:hAnsi="Times New Roman"/>
          <w:bCs/>
          <w:sz w:val="24"/>
          <w:szCs w:val="24"/>
        </w:rPr>
        <w:t>Cg.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01-09-986185</w:t>
      </w:r>
      <w:r w:rsidRPr="00262DC7">
        <w:rPr>
          <w:rFonts w:ascii="Times New Roman" w:hAnsi="Times New Roman"/>
          <w:bCs/>
          <w:sz w:val="24"/>
          <w:szCs w:val="24"/>
        </w:rPr>
        <w:t xml:space="preserve">; adószám: 23951608-2-42)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830-7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Madách Imre út 13-14.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2 m x 2 m, azaz 4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január 1-től 2026. december 31-ig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>e céljából, továbbá 3 m x 3 m, azaz 9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reklámfelirattal ellátott napernyő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</w:t>
      </w:r>
      <w:r w:rsidR="000E7BB4" w:rsidRPr="00262DC7">
        <w:rPr>
          <w:rFonts w:ascii="Times New Roman" w:eastAsia="Calibri" w:hAnsi="Times New Roman"/>
          <w:sz w:val="24"/>
          <w:szCs w:val="24"/>
          <w:lang w:eastAsia="en-US"/>
        </w:rPr>
        <w:t>vagy azzal határosan legalább 0,5 m</w:t>
      </w:r>
      <w:r w:rsidR="000E7BB4" w:rsidRPr="00262DC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="000E7BB4"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53C79FD1" w14:textId="42B7FE7F" w:rsidR="0000586D" w:rsidRPr="00262DC7" w:rsidRDefault="0000586D" w:rsidP="00262DC7">
      <w:pPr>
        <w:numPr>
          <w:ilvl w:val="0"/>
          <w:numId w:val="11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 xml:space="preserve">az FKN GASTRO HUNGARY Kft. kérelmére, részére a vendéglátó terasz tekintetében a közterület-használati díj – legalább háromhavi díjat elérő – részletetekben történő megfizetéséhez </w:t>
      </w:r>
      <w:r w:rsidR="000E7BB4" w:rsidRPr="00262DC7">
        <w:rPr>
          <w:rFonts w:ascii="Times New Roman" w:hAnsi="Times New Roman"/>
          <w:sz w:val="24"/>
          <w:szCs w:val="24"/>
        </w:rPr>
        <w:t xml:space="preserve">a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262DC7">
        <w:rPr>
          <w:rFonts w:ascii="Times New Roman" w:hAnsi="Times New Roman"/>
          <w:bCs/>
          <w:iCs/>
          <w:sz w:val="24"/>
          <w:szCs w:val="24"/>
        </w:rPr>
        <w:t>.</w:t>
      </w:r>
    </w:p>
    <w:p w14:paraId="2C4B041F" w14:textId="77777777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BB0371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327FE9A2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30B26564" w14:textId="77777777" w:rsidR="0000586D" w:rsidRPr="00262DC7" w:rsidRDefault="0000586D" w:rsidP="00262DC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AE4F37" w14:textId="01E5A7DC" w:rsidR="0000586D" w:rsidRPr="00262DC7" w:rsidRDefault="0000586D" w:rsidP="00262DC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</w:rPr>
        <w:t>7.</w:t>
      </w:r>
    </w:p>
    <w:p w14:paraId="6B21DCE0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0D236CCC" w14:textId="586B3488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</w:t>
      </w:r>
      <w:r w:rsidR="007258A7" w:rsidRPr="00262DC7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Mr. NILSZ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Király u. 1/A. szám alatti épület előtti közterület használatára vonatkozó kérelméről</w:t>
      </w:r>
    </w:p>
    <w:p w14:paraId="2311857C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723AA270" w14:textId="73797B18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262DC7">
        <w:rPr>
          <w:rFonts w:ascii="Times New Roman" w:hAnsi="Times New Roman"/>
          <w:sz w:val="24"/>
          <w:szCs w:val="24"/>
        </w:rPr>
        <w:t>a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262DC7">
        <w:rPr>
          <w:rFonts w:ascii="Times New Roman" w:hAnsi="Times New Roman"/>
          <w:sz w:val="24"/>
          <w:szCs w:val="24"/>
        </w:rPr>
        <w:t>e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262DC7">
        <w:rPr>
          <w:rFonts w:ascii="Times New Roman" w:hAnsi="Times New Roman"/>
          <w:sz w:val="24"/>
          <w:szCs w:val="24"/>
        </w:rPr>
        <w:t>a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úgy dönt, hogy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bCs/>
          <w:sz w:val="24"/>
          <w:szCs w:val="24"/>
        </w:rPr>
        <w:t>a Mr. NILSZ Kft.</w:t>
      </w:r>
      <w:r w:rsidRPr="00262DC7">
        <w:rPr>
          <w:rFonts w:ascii="Times New Roman" w:eastAsia="Calibri" w:hAnsi="Times New Roman"/>
          <w:sz w:val="24"/>
          <w:szCs w:val="24"/>
        </w:rPr>
        <w:t xml:space="preserve"> (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székhely: 1075 Budapest, Asbóth utca 14.; cégjegyzékszám: </w:t>
      </w:r>
      <w:r w:rsidR="007258A7" w:rsidRPr="00262DC7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01-09-739939; adószám: 13527859-2-42</w:t>
      </w:r>
      <w:r w:rsidRPr="00262DC7">
        <w:rPr>
          <w:rFonts w:ascii="Times New Roman" w:hAnsi="Times New Roman"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</w:t>
      </w:r>
      <w:r w:rsidRPr="00262DC7">
        <w:rPr>
          <w:rFonts w:ascii="Times New Roman" w:hAnsi="Times New Roman"/>
          <w:sz w:val="24"/>
          <w:szCs w:val="24"/>
        </w:rPr>
        <w:t>/554-8/2025.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szám</w:t>
      </w:r>
      <w:r w:rsidRPr="00262DC7">
        <w:rPr>
          <w:rFonts w:ascii="Times New Roman" w:hAnsi="Times New Roman"/>
          <w:sz w:val="24"/>
          <w:szCs w:val="24"/>
        </w:rPr>
        <w:t xml:space="preserve">ú </w:t>
      </w:r>
      <w:r w:rsidRPr="00262DC7">
        <w:rPr>
          <w:rFonts w:ascii="Times New Roman" w:hAnsi="Times New Roman"/>
          <w:sz w:val="24"/>
          <w:szCs w:val="24"/>
          <w:lang w:val="x-none"/>
        </w:rPr>
        <w:t>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 xml:space="preserve">, Király u. 1/A. szám alatti épület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0</w:t>
      </w:r>
      <w:r w:rsidRPr="00262DC7">
        <w:rPr>
          <w:rFonts w:ascii="Times New Roman" w:eastAsia="Calibri" w:hAnsi="Times New Roman"/>
          <w:sz w:val="24"/>
          <w:szCs w:val="24"/>
        </w:rPr>
        <w:t>,6 m x 1,1 m, azaz 1 m</w:t>
      </w:r>
      <w:r w:rsidRPr="00262DC7">
        <w:rPr>
          <w:rFonts w:ascii="Times New Roman" w:eastAsia="Calibri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eastAsia="Calibri" w:hAnsi="Times New Roman"/>
          <w:sz w:val="24"/>
          <w:szCs w:val="24"/>
        </w:rPr>
        <w:t xml:space="preserve">nagyságú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közterület használatához </w:t>
      </w:r>
      <w:r w:rsidRPr="00262DC7">
        <w:rPr>
          <w:rFonts w:ascii="Times New Roman" w:hAnsi="Times New Roman"/>
          <w:bCs/>
          <w:sz w:val="24"/>
          <w:szCs w:val="24"/>
        </w:rPr>
        <w:t>2026. január 1-től 2026. december 31-ig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62DC7">
        <w:rPr>
          <w:rFonts w:ascii="Times New Roman" w:hAnsi="Times New Roman"/>
          <w:sz w:val="24"/>
          <w:szCs w:val="24"/>
        </w:rPr>
        <w:t>információs pult elhelyezése céljából, azzal a kikötéssel, hogy az információs pult elhelyezésekor biztosítani kell a gyalogosforgalom számára a szükséges 1,5 m széles szabad járdafelületet.</w:t>
      </w:r>
    </w:p>
    <w:p w14:paraId="4E768BF6" w14:textId="77777777" w:rsidR="0000586D" w:rsidRPr="00262DC7" w:rsidRDefault="0000586D" w:rsidP="00262DC7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D8A83E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lastRenderedPageBreak/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29BB0D45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7CBB15E5" w14:textId="65649CF1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E5B4B2" w14:textId="77777777" w:rsidR="007258A7" w:rsidRPr="00262DC7" w:rsidRDefault="007258A7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43E821" w14:textId="423A5082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8.</w:t>
      </w:r>
    </w:p>
    <w:p w14:paraId="382D103B" w14:textId="77777777" w:rsidR="0000586D" w:rsidRPr="00262DC7" w:rsidRDefault="0000586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3D483E5" w14:textId="0A9E8804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="00231B9F" w:rsidRPr="00262DC7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C V G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</w:t>
      </w:r>
      <w:r w:rsidRPr="00262DC7">
        <w:rPr>
          <w:rFonts w:ascii="Times New Roman" w:hAnsi="Times New Roman"/>
          <w:b/>
          <w:noProof/>
          <w:sz w:val="24"/>
          <w:szCs w:val="24"/>
          <w:u w:val="single"/>
        </w:rPr>
        <w:t xml:space="preserve">Király u. 13. </w:t>
      </w:r>
      <w:r w:rsidRPr="00262DC7">
        <w:rPr>
          <w:rFonts w:ascii="Times New Roman" w:hAnsi="Times New Roman"/>
          <w:b/>
          <w:sz w:val="24"/>
          <w:szCs w:val="24"/>
          <w:u w:val="single"/>
        </w:rPr>
        <w:t>szám a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>latti épület előtti közterület használatára vonatkozó kérelméről</w:t>
      </w:r>
    </w:p>
    <w:p w14:paraId="7AD4C792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FF93502" w14:textId="77777777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26736911" w14:textId="77777777" w:rsidR="0000586D" w:rsidRPr="00262DC7" w:rsidRDefault="0000586D" w:rsidP="00262DC7">
      <w:pPr>
        <w:pStyle w:val="Listaszerbekezds"/>
        <w:numPr>
          <w:ilvl w:val="0"/>
          <w:numId w:val="2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</w:rPr>
        <w:t>a C V G Kft.</w:t>
      </w:r>
      <w:r w:rsidRPr="00262DC7">
        <w:rPr>
          <w:rFonts w:ascii="Times New Roman" w:hAnsi="Times New Roman"/>
          <w:bCs/>
          <w:sz w:val="24"/>
          <w:szCs w:val="24"/>
        </w:rPr>
        <w:t xml:space="preserve"> (székhely: 1075 Budapest, </w:t>
      </w:r>
      <w:r w:rsidRPr="00262DC7">
        <w:rPr>
          <w:rFonts w:ascii="Times New Roman" w:hAnsi="Times New Roman"/>
          <w:sz w:val="24"/>
          <w:szCs w:val="24"/>
        </w:rPr>
        <w:t>Király u. 13. III. ép. fszt. 2.</w:t>
      </w:r>
      <w:r w:rsidRPr="00262DC7">
        <w:rPr>
          <w:rFonts w:ascii="Times New Roman" w:hAnsi="Times New Roman"/>
          <w:bCs/>
          <w:sz w:val="24"/>
          <w:szCs w:val="24"/>
        </w:rPr>
        <w:t xml:space="preserve">;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cégjegyzékszám: Cg.01-09-920256</w:t>
      </w:r>
      <w:r w:rsidRPr="00262DC7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262DC7">
        <w:rPr>
          <w:rFonts w:ascii="Times New Roman" w:hAnsi="Times New Roman"/>
          <w:sz w:val="24"/>
          <w:szCs w:val="24"/>
        </w:rPr>
        <w:t>14796171-2-42</w:t>
      </w:r>
      <w:r w:rsidRPr="00262DC7">
        <w:rPr>
          <w:rFonts w:ascii="Times New Roman" w:hAnsi="Times New Roman"/>
          <w:bCs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5557-3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 xml:space="preserve">, </w:t>
      </w:r>
      <w:r w:rsidRPr="00262DC7">
        <w:rPr>
          <w:rFonts w:ascii="Times New Roman" w:hAnsi="Times New Roman"/>
          <w:noProof/>
          <w:sz w:val="24"/>
          <w:szCs w:val="24"/>
        </w:rPr>
        <w:t xml:space="preserve">Király u. 13. </w:t>
      </w:r>
      <w:r w:rsidRPr="00262DC7">
        <w:rPr>
          <w:rFonts w:ascii="Times New Roman" w:hAnsi="Times New Roman"/>
          <w:sz w:val="24"/>
          <w:szCs w:val="24"/>
        </w:rPr>
        <w:t>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(15,57 m x 6,4 m) - (4,5 m x 2,4 m) - (4 m x 0,5 m), azaz 87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január 1-től 2026. december 31-ig, és 1 m x (6 m + 6,4 m), azaz 13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április 1-től 2026. szeptember 30-ig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14:paraId="349274C3" w14:textId="77777777" w:rsidR="0000586D" w:rsidRPr="00262DC7" w:rsidRDefault="0000586D" w:rsidP="00262DC7">
      <w:pPr>
        <w:pStyle w:val="Listaszerbekezds"/>
        <w:numPr>
          <w:ilvl w:val="0"/>
          <w:numId w:val="2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</w:rPr>
        <w:t xml:space="preserve">a C V G Kft. kérelmére, részére a közterület-használati díj – legalább háromhavi díjat elérő – részletetekben történő megfizetéséhez a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262DC7">
        <w:rPr>
          <w:rFonts w:ascii="Times New Roman" w:hAnsi="Times New Roman"/>
          <w:sz w:val="24"/>
          <w:szCs w:val="24"/>
        </w:rPr>
        <w:t>.</w:t>
      </w:r>
    </w:p>
    <w:p w14:paraId="71963088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EA84F3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63FB66CB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13CC8C60" w14:textId="62D15D8A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31F87F" w14:textId="2A86F11A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9.</w:t>
      </w:r>
    </w:p>
    <w:p w14:paraId="7D16EDC2" w14:textId="77777777" w:rsidR="0000586D" w:rsidRPr="00262DC7" w:rsidRDefault="0000586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73AC3292" w14:textId="51F8594B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="00231B9F" w:rsidRPr="00262DC7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Lisboa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3. szám alatti épület előtti közterület használatára vonatkozó kérelméről</w:t>
      </w:r>
    </w:p>
    <w:p w14:paraId="301CF810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1ABD765" w14:textId="28E68391" w:rsidR="00110DE5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 xml:space="preserve">a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Lisboa Kft. (székhely: 1055 Budapest, Falk Miksa u</w:t>
      </w:r>
      <w:r w:rsidR="00231B9F" w:rsidRPr="00262DC7">
        <w:rPr>
          <w:rFonts w:ascii="Times New Roman" w:eastAsia="Calibri" w:hAnsi="Times New Roman"/>
          <w:sz w:val="24"/>
          <w:szCs w:val="24"/>
          <w:lang w:eastAsia="en-US"/>
        </w:rPr>
        <w:t>tca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19. </w:t>
      </w:r>
      <w:r w:rsidR="00231B9F" w:rsidRPr="00262DC7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31B9F"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em.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2.</w:t>
      </w:r>
      <w:r w:rsidR="00231B9F"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; cégjegyzékszám: </w:t>
      </w:r>
      <w:r w:rsidR="00231B9F" w:rsidRPr="00262DC7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01-09-324726; adószám: 26335151-2-41</w:t>
      </w:r>
      <w:r w:rsidRPr="00262DC7">
        <w:rPr>
          <w:rFonts w:ascii="Times New Roman" w:hAnsi="Times New Roman"/>
          <w:bCs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1181-21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="00B11057" w:rsidRPr="00262DC7">
        <w:rPr>
          <w:rFonts w:ascii="Times New Roman" w:hAnsi="Times New Roman"/>
          <w:b/>
          <w:i/>
          <w:sz w:val="24"/>
          <w:szCs w:val="24"/>
        </w:rPr>
        <w:t xml:space="preserve">nem járul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</w:t>
      </w:r>
      <w:r w:rsidR="00B11057" w:rsidRPr="00262DC7">
        <w:rPr>
          <w:rFonts w:ascii="Times New Roman" w:hAnsi="Times New Roman"/>
          <w:sz w:val="24"/>
          <w:szCs w:val="24"/>
        </w:rPr>
        <w:t xml:space="preserve">, tekintettel arra, hogy a </w:t>
      </w:r>
      <w:r w:rsidR="00B11057" w:rsidRPr="00262DC7">
        <w:rPr>
          <w:rFonts w:ascii="Times New Roman" w:hAnsi="Times New Roman"/>
          <w:sz w:val="24"/>
          <w:szCs w:val="24"/>
          <w:lang w:val="x-none"/>
        </w:rPr>
        <w:t xml:space="preserve">vendéglátó terasz </w:t>
      </w:r>
      <w:r w:rsidR="00AC1702" w:rsidRPr="00262DC7">
        <w:rPr>
          <w:rFonts w:ascii="Times New Roman" w:hAnsi="Times New Roman"/>
          <w:sz w:val="24"/>
          <w:szCs w:val="24"/>
        </w:rPr>
        <w:t>figyelmeztetés ellenére s</w:t>
      </w:r>
      <w:r w:rsidR="00B11057" w:rsidRPr="00262DC7">
        <w:rPr>
          <w:rFonts w:ascii="Times New Roman" w:hAnsi="Times New Roman"/>
          <w:sz w:val="24"/>
          <w:szCs w:val="24"/>
          <w:lang w:val="x-none"/>
        </w:rPr>
        <w:t>em a korábban kiadott engedélyben foglaltaknak, illetve a vonatkozó jogszabályi előírásoknak megfelelően került kialakításra.</w:t>
      </w:r>
    </w:p>
    <w:p w14:paraId="624D4911" w14:textId="77777777" w:rsidR="00B11057" w:rsidRPr="00262DC7" w:rsidRDefault="00B11057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5613DB3" w14:textId="77777777" w:rsidR="0000586D" w:rsidRPr="00262DC7" w:rsidRDefault="0000586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2E88E2D5" w14:textId="77777777" w:rsidR="0000586D" w:rsidRPr="00262DC7" w:rsidRDefault="0000586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3F02D4B9" w14:textId="549B8C56" w:rsidR="0000586D" w:rsidRPr="00262DC7" w:rsidRDefault="0000586D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63AA50" w14:textId="536F05DB" w:rsidR="003C5E3B" w:rsidRDefault="003C5E3B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40725B" w14:textId="677397F5" w:rsidR="00A24BFF" w:rsidRDefault="00A24BFF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99767B" w14:textId="092C5D32" w:rsidR="00A24BFF" w:rsidRDefault="00A24BFF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0008CE" w14:textId="77777777" w:rsidR="00A24BFF" w:rsidRPr="00262DC7" w:rsidRDefault="00A24BFF" w:rsidP="00262D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A79CAA" w14:textId="6E3A35A4" w:rsidR="0000586D" w:rsidRPr="00262DC7" w:rsidRDefault="0000586D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lastRenderedPageBreak/>
        <w:t>10.</w:t>
      </w:r>
    </w:p>
    <w:p w14:paraId="3B320F55" w14:textId="77777777" w:rsidR="0000586D" w:rsidRPr="00262DC7" w:rsidRDefault="0000586D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0A830719" w14:textId="41145528" w:rsidR="0000586D" w:rsidRPr="00262DC7" w:rsidRDefault="0000586D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</w:t>
      </w:r>
      <w:r w:rsidR="00A738FD" w:rsidRPr="00262DC7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9.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Lisboa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5. szám alatti épület előtti közterület használatára vonatkozó kérelméről</w:t>
      </w:r>
    </w:p>
    <w:p w14:paraId="5FB40E0A" w14:textId="77777777" w:rsidR="0000586D" w:rsidRPr="00262DC7" w:rsidRDefault="0000586D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2C3DA12" w14:textId="40FF593B" w:rsidR="00B11057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 xml:space="preserve">a </w:t>
      </w:r>
      <w:r w:rsidR="00A738FD"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Lisboa Kft. (székhely: 1055 Budapest, Falk Miksa utca 19. 1. em. 2. ajtó; cégjegyzékszám: Cg.01-09-324726; adószám: 26335151-2-41)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1181-22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</w:t>
      </w:r>
      <w:r w:rsidR="00B11057" w:rsidRPr="00262DC7">
        <w:rPr>
          <w:rFonts w:ascii="Times New Roman" w:hAnsi="Times New Roman"/>
          <w:sz w:val="24"/>
          <w:szCs w:val="24"/>
        </w:rPr>
        <w:t xml:space="preserve">részére </w:t>
      </w:r>
      <w:r w:rsidR="00B11057" w:rsidRPr="00262DC7">
        <w:rPr>
          <w:rFonts w:ascii="Times New Roman" w:hAnsi="Times New Roman"/>
          <w:b/>
          <w:i/>
          <w:sz w:val="24"/>
          <w:szCs w:val="24"/>
        </w:rPr>
        <w:t xml:space="preserve">nem járul </w:t>
      </w:r>
      <w:r w:rsidR="00B11057"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</w:t>
      </w:r>
      <w:r w:rsidR="00B11057" w:rsidRPr="00262DC7">
        <w:rPr>
          <w:rFonts w:ascii="Times New Roman" w:hAnsi="Times New Roman"/>
          <w:sz w:val="24"/>
          <w:szCs w:val="24"/>
        </w:rPr>
        <w:t xml:space="preserve">, tekintettel arra, hogy a </w:t>
      </w:r>
      <w:r w:rsidR="00B11057" w:rsidRPr="00262DC7">
        <w:rPr>
          <w:rFonts w:ascii="Times New Roman" w:hAnsi="Times New Roman"/>
          <w:sz w:val="24"/>
          <w:szCs w:val="24"/>
          <w:lang w:val="x-none"/>
        </w:rPr>
        <w:t>vendéglátó terasz</w:t>
      </w:r>
      <w:r w:rsidR="00AC1702" w:rsidRPr="00262DC7">
        <w:rPr>
          <w:rFonts w:ascii="Times New Roman" w:hAnsi="Times New Roman"/>
          <w:sz w:val="24"/>
          <w:szCs w:val="24"/>
        </w:rPr>
        <w:t xml:space="preserve"> figyelmeztetés ellenére</w:t>
      </w:r>
      <w:r w:rsidR="00B11057" w:rsidRPr="00262DC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C1702" w:rsidRPr="00262DC7">
        <w:rPr>
          <w:rFonts w:ascii="Times New Roman" w:hAnsi="Times New Roman"/>
          <w:sz w:val="24"/>
          <w:szCs w:val="24"/>
        </w:rPr>
        <w:t>s</w:t>
      </w:r>
      <w:r w:rsidR="00B11057" w:rsidRPr="00262DC7">
        <w:rPr>
          <w:rFonts w:ascii="Times New Roman" w:hAnsi="Times New Roman"/>
          <w:sz w:val="24"/>
          <w:szCs w:val="24"/>
          <w:lang w:val="x-none"/>
        </w:rPr>
        <w:t>em a korábban kiadott engedélyben foglaltaknak, illetve a vonatkozó jogszabályi előírásoknak megfelelően került kialakításra.</w:t>
      </w:r>
    </w:p>
    <w:p w14:paraId="198D351A" w14:textId="68EC77FB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01003E80" w14:textId="77777777" w:rsidR="00A738FD" w:rsidRPr="00262DC7" w:rsidRDefault="00A738FD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016A655B" w14:textId="77777777" w:rsidR="00A738FD" w:rsidRPr="00262DC7" w:rsidRDefault="00A738FD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21EC536A" w14:textId="5C2552C8" w:rsidR="0000586D" w:rsidRPr="00262DC7" w:rsidRDefault="0000586D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2AE026" w14:textId="3F67C2C7" w:rsidR="001922B8" w:rsidRPr="00262DC7" w:rsidRDefault="001922B8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11.</w:t>
      </w:r>
    </w:p>
    <w:p w14:paraId="14E5F324" w14:textId="77777777" w:rsidR="001922B8" w:rsidRPr="00262DC7" w:rsidRDefault="001922B8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4AD5DC1" w14:textId="0D31D336" w:rsidR="001922B8" w:rsidRPr="00262DC7" w:rsidRDefault="001922B8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Papitos Magyarország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3. szám alatti épület előtti közterület használatára vonatkozó kérelméről</w:t>
      </w:r>
    </w:p>
    <w:p w14:paraId="19F29F5D" w14:textId="77777777" w:rsidR="001922B8" w:rsidRPr="00262DC7" w:rsidRDefault="001922B8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BD87BFE" w14:textId="77777777" w:rsidR="001922B8" w:rsidRPr="00262DC7" w:rsidRDefault="001922B8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>a Papitos Magyarország Kft.</w:t>
      </w:r>
      <w:r w:rsidRPr="00262DC7">
        <w:rPr>
          <w:rFonts w:ascii="Times New Roman" w:hAnsi="Times New Roman"/>
          <w:bCs/>
          <w:sz w:val="24"/>
          <w:szCs w:val="24"/>
        </w:rPr>
        <w:t xml:space="preserve"> (székhely: 1081 Budapest, Alföldi utca 16-18. 3. em. 69.; cégjegyzékszám: Cg.01-09-307712; adószám: 26205298-2-42)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4061-5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Madách Imre út 3.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1,5 m x 2 m, azaz 3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február 1-től 2026. november 30-ig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262DC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</w:p>
    <w:p w14:paraId="0B198483" w14:textId="77777777" w:rsidR="001922B8" w:rsidRPr="00262DC7" w:rsidRDefault="001922B8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2A640D9" w14:textId="77777777" w:rsidR="001922B8" w:rsidRPr="00262DC7" w:rsidRDefault="001922B8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7F128FC2" w14:textId="77777777" w:rsidR="001922B8" w:rsidRPr="00262DC7" w:rsidRDefault="001922B8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6900755D" w14:textId="77777777" w:rsidR="001922B8" w:rsidRPr="00262DC7" w:rsidRDefault="001922B8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138B98F" w14:textId="678CF1D4" w:rsidR="001922B8" w:rsidRPr="00262DC7" w:rsidRDefault="001922B8" w:rsidP="00262DC7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12.</w:t>
      </w:r>
    </w:p>
    <w:p w14:paraId="48335FA4" w14:textId="77777777" w:rsidR="001922B8" w:rsidRPr="00262DC7" w:rsidRDefault="001922B8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75E8F55C" w14:textId="3E6ED972" w:rsidR="001922B8" w:rsidRPr="00262DC7" w:rsidRDefault="001922B8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a Papitos Centrum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5. szám alatti épület előtti közterület használatára vonatkozó kérelméről</w:t>
      </w:r>
    </w:p>
    <w:p w14:paraId="0519C203" w14:textId="77777777" w:rsidR="001922B8" w:rsidRPr="00262DC7" w:rsidRDefault="001922B8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8349CAB" w14:textId="77777777" w:rsidR="001922B8" w:rsidRPr="00262DC7" w:rsidRDefault="001922B8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>a Papitos Centrum Kft.</w:t>
      </w:r>
      <w:r w:rsidRPr="00262DC7">
        <w:rPr>
          <w:rFonts w:ascii="Times New Roman" w:hAnsi="Times New Roman"/>
          <w:bCs/>
          <w:sz w:val="24"/>
          <w:szCs w:val="24"/>
        </w:rPr>
        <w:t xml:space="preserve"> (székhely: 1081 Budapest, Alföldi utca 16-18. 3. em. 69.; cégjegyzékszám: Cg.01-09-394334; adószám: 28747864-2-42)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5649-4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Madách Imre út 5.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1,3 m x 4 m, azaz 6 m</w:t>
      </w:r>
      <w:r w:rsidRPr="00262DC7">
        <w:rPr>
          <w:rFonts w:ascii="Times New Roman" w:hAnsi="Times New Roman"/>
          <w:sz w:val="24"/>
          <w:szCs w:val="24"/>
          <w:vertAlign w:val="superscript"/>
        </w:rPr>
        <w:t>2</w:t>
      </w:r>
      <w:r w:rsidRPr="00262DC7">
        <w:rPr>
          <w:rFonts w:ascii="Times New Roman" w:hAnsi="Times New Roman"/>
          <w:sz w:val="24"/>
          <w:szCs w:val="24"/>
        </w:rPr>
        <w:t xml:space="preserve"> 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február 1-től </w:t>
      </w:r>
      <w:r w:rsidRPr="00262DC7">
        <w:rPr>
          <w:rFonts w:ascii="Times New Roman" w:hAnsi="Times New Roman"/>
          <w:sz w:val="24"/>
          <w:szCs w:val="24"/>
        </w:rPr>
        <w:lastRenderedPageBreak/>
        <w:t xml:space="preserve">2026. november 30-ig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262DC7">
        <w:rPr>
          <w:rFonts w:ascii="Times New Roman" w:hAnsi="Times New Roman"/>
          <w:sz w:val="24"/>
          <w:szCs w:val="24"/>
        </w:rPr>
        <w:t>.</w:t>
      </w:r>
    </w:p>
    <w:p w14:paraId="256B3313" w14:textId="77777777" w:rsidR="001922B8" w:rsidRPr="00262DC7" w:rsidRDefault="001922B8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27285DB8" w14:textId="77777777" w:rsidR="001922B8" w:rsidRPr="00262DC7" w:rsidRDefault="001922B8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52A014F0" w14:textId="77777777" w:rsidR="001922B8" w:rsidRPr="00262DC7" w:rsidRDefault="001922B8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02EFF712" w14:textId="03DD461D" w:rsidR="001922B8" w:rsidRPr="00262DC7" w:rsidRDefault="001922B8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02AF43F" w14:textId="1F7D417E" w:rsidR="00F975EC" w:rsidRPr="00262DC7" w:rsidRDefault="00F975EC" w:rsidP="00262DC7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13.</w:t>
      </w:r>
    </w:p>
    <w:p w14:paraId="5AD779B6" w14:textId="77777777" w:rsidR="00F975EC" w:rsidRPr="00262DC7" w:rsidRDefault="00F975EC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4651109" w14:textId="010ADD81" w:rsidR="00F975EC" w:rsidRPr="00262DC7" w:rsidRDefault="00F975EC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>Részeg Meggy Kft. 1075 Budapest, Király u. 13. szám alatti épület előtti közterület használatára vonatkozó kérelméről</w:t>
      </w:r>
    </w:p>
    <w:p w14:paraId="244B66A1" w14:textId="77777777" w:rsidR="00F975EC" w:rsidRPr="00262DC7" w:rsidRDefault="00F975EC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BACF897" w14:textId="77777777" w:rsidR="00F975EC" w:rsidRPr="00262DC7" w:rsidRDefault="00F975EC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35C9AB59" w14:textId="415918E9" w:rsidR="00F975EC" w:rsidRPr="00262DC7" w:rsidRDefault="00F975EC" w:rsidP="00262DC7">
      <w:pPr>
        <w:numPr>
          <w:ilvl w:val="0"/>
          <w:numId w:val="30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</w:rPr>
        <w:t xml:space="preserve">a </w:t>
      </w:r>
      <w:r w:rsidRPr="00262DC7">
        <w:rPr>
          <w:rFonts w:ascii="Times New Roman" w:hAnsi="Times New Roman"/>
          <w:bCs/>
          <w:sz w:val="24"/>
          <w:szCs w:val="24"/>
        </w:rPr>
        <w:t xml:space="preserve">Részeg Meggy Kft. (székhely: 1021 Budapest, Szép Juhászné út 14-18. G. ép. fszt. 1.; cégjegyzékszám: Cg.01-09-399885; adószám: 27835331-2-41)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593-4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262DC7">
        <w:rPr>
          <w:rFonts w:ascii="Times New Roman" w:hAnsi="Times New Roman"/>
          <w:sz w:val="24"/>
          <w:szCs w:val="24"/>
        </w:rPr>
        <w:t xml:space="preserve">1075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Király u. 13.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262DC7">
        <w:rPr>
          <w:rFonts w:ascii="Times New Roman" w:hAnsi="Times New Roman"/>
          <w:sz w:val="24"/>
          <w:szCs w:val="24"/>
        </w:rPr>
        <w:t>1,4 m x 2,2 m, azaz 4 m</w:t>
      </w:r>
      <w:r w:rsidRPr="00262DC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262DC7">
        <w:rPr>
          <w:rFonts w:ascii="Times New Roman" w:hAnsi="Times New Roman"/>
          <w:sz w:val="24"/>
          <w:szCs w:val="24"/>
        </w:rPr>
        <w:t>nagyságú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 2026. február 1-től 2027. január 31-ig, vendéglátó terasz </w:t>
      </w:r>
      <w:r w:rsidRPr="00262DC7">
        <w:rPr>
          <w:rFonts w:ascii="Times New Roman" w:hAnsi="Times New Roman"/>
          <w:sz w:val="24"/>
          <w:szCs w:val="24"/>
          <w:lang w:val="x-none"/>
        </w:rPr>
        <w:t>elhelyezés</w:t>
      </w:r>
      <w:r w:rsidRPr="00262DC7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262DC7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kialakításra;</w:t>
      </w:r>
    </w:p>
    <w:p w14:paraId="14BF3DCA" w14:textId="774ACF20" w:rsidR="00F975EC" w:rsidRPr="00262DC7" w:rsidRDefault="00F975EC" w:rsidP="00262DC7">
      <w:pPr>
        <w:numPr>
          <w:ilvl w:val="0"/>
          <w:numId w:val="30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62DC7">
        <w:rPr>
          <w:rFonts w:ascii="Times New Roman" w:hAnsi="Times New Roman"/>
          <w:sz w:val="24"/>
          <w:szCs w:val="24"/>
        </w:rPr>
        <w:t xml:space="preserve">a Részeg Meggy Kft. kérelmére, részére a közterület-használati díj – legalább háromhavi díjat elérő – részletekben történő megfizetéséhez a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262DC7">
        <w:rPr>
          <w:rFonts w:ascii="Times New Roman" w:hAnsi="Times New Roman"/>
          <w:sz w:val="24"/>
          <w:szCs w:val="24"/>
        </w:rPr>
        <w:t>.</w:t>
      </w:r>
    </w:p>
    <w:p w14:paraId="07B23AAA" w14:textId="77777777" w:rsidR="00F975EC" w:rsidRPr="00262DC7" w:rsidRDefault="00F975EC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38AD61" w14:textId="77777777" w:rsidR="00F975EC" w:rsidRPr="00262DC7" w:rsidRDefault="00F975EC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62603DB9" w14:textId="4AAEFC54" w:rsidR="00F975EC" w:rsidRDefault="00F975EC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spellStart"/>
      <w:proofErr w:type="gramStart"/>
      <w:r w:rsidRPr="00262DC7">
        <w:rPr>
          <w:rFonts w:ascii="Times New Roman" w:hAnsi="Times New Roman"/>
          <w:sz w:val="24"/>
          <w:szCs w:val="24"/>
        </w:rPr>
        <w:t>dec</w:t>
      </w:r>
      <w:proofErr w:type="spellEnd"/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proofErr w:type="gramEnd"/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3612F0BE" w14:textId="77777777" w:rsidR="00A24BFF" w:rsidRPr="00262DC7" w:rsidRDefault="00A24BF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683F0721" w14:textId="38ACC6FE" w:rsidR="006007BF" w:rsidRPr="00262DC7" w:rsidRDefault="006007BF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14.</w:t>
      </w:r>
    </w:p>
    <w:p w14:paraId="55015B3F" w14:textId="77777777" w:rsidR="006007BF" w:rsidRPr="00262DC7" w:rsidRDefault="006007BF" w:rsidP="00262DC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0166D0F" w14:textId="29933244" w:rsidR="006007BF" w:rsidRPr="00262DC7" w:rsidRDefault="006007BF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 az Open Bus Panoramic Kft.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Dob u. 2. szám alatti épület előtti közterület használatára vonatkozó kérelméről</w:t>
      </w:r>
    </w:p>
    <w:p w14:paraId="6762A4E0" w14:textId="77777777" w:rsidR="006007BF" w:rsidRPr="00262DC7" w:rsidRDefault="006007BF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8D9AD9C" w14:textId="787CA478" w:rsidR="006007BF" w:rsidRPr="00262DC7" w:rsidRDefault="006007BF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262DC7">
        <w:rPr>
          <w:rFonts w:ascii="Times New Roman" w:hAnsi="Times New Roman"/>
          <w:sz w:val="24"/>
          <w:szCs w:val="24"/>
        </w:rPr>
        <w:t>az Open Bus Panoramic</w:t>
      </w:r>
      <w:r w:rsidRPr="00262DC7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1061 Budapest, Andrássy út 1. Fsz. 7. cégjegyzékszám: Cg.01-09-384356; adószám: 23704334-2-42</w:t>
      </w:r>
      <w:r w:rsidRPr="00262DC7">
        <w:rPr>
          <w:rFonts w:ascii="Times New Roman" w:hAnsi="Times New Roman"/>
          <w:bCs/>
          <w:sz w:val="24"/>
          <w:szCs w:val="24"/>
        </w:rPr>
        <w:t xml:space="preserve">)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733-34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a 1074 </w:t>
      </w:r>
      <w:r w:rsidRPr="00262DC7">
        <w:rPr>
          <w:rFonts w:ascii="Times New Roman" w:hAnsi="Times New Roman"/>
          <w:sz w:val="24"/>
          <w:szCs w:val="24"/>
          <w:lang w:val="x-none"/>
        </w:rPr>
        <w:t>Budapest</w:t>
      </w:r>
      <w:r w:rsidRPr="00262DC7">
        <w:rPr>
          <w:rFonts w:ascii="Times New Roman" w:hAnsi="Times New Roman"/>
          <w:sz w:val="24"/>
          <w:szCs w:val="24"/>
        </w:rPr>
        <w:t>, Dob u. 2. 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előtt</w:t>
      </w:r>
      <w:r w:rsidRPr="00262DC7">
        <w:rPr>
          <w:rFonts w:ascii="Times New Roman" w:hAnsi="Times New Roman"/>
          <w:sz w:val="24"/>
          <w:szCs w:val="24"/>
        </w:rPr>
        <w:t xml:space="preserve">i </w:t>
      </w:r>
      <w:r w:rsidRPr="00262DC7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, ott vendéglátó terasz elhelyezéséhez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262DC7">
        <w:rPr>
          <w:rFonts w:ascii="Times New Roman" w:hAnsi="Times New Roman"/>
          <w:sz w:val="24"/>
          <w:szCs w:val="24"/>
        </w:rPr>
        <w:t xml:space="preserve">, tekintettel arra, hogy a </w:t>
      </w:r>
      <w:r w:rsidRPr="00262DC7">
        <w:rPr>
          <w:rFonts w:ascii="Times New Roman" w:hAnsi="Times New Roman"/>
          <w:sz w:val="24"/>
          <w:szCs w:val="24"/>
          <w:lang w:val="x-none"/>
        </w:rPr>
        <w:t>vendéglátó terasz</w:t>
      </w:r>
      <w:r w:rsidRPr="00262DC7">
        <w:rPr>
          <w:rFonts w:ascii="Times New Roman" w:hAnsi="Times New Roman"/>
          <w:sz w:val="24"/>
          <w:szCs w:val="24"/>
        </w:rPr>
        <w:t xml:space="preserve"> nem </w:t>
      </w:r>
      <w:r w:rsidRPr="00262DC7">
        <w:rPr>
          <w:rFonts w:ascii="Times New Roman" w:hAnsi="Times New Roman"/>
          <w:sz w:val="24"/>
          <w:szCs w:val="24"/>
          <w:lang w:val="x-none"/>
        </w:rPr>
        <w:t>a vonatkozó jogszabályi előírásoknak megfelelően került kialakításra.</w:t>
      </w:r>
    </w:p>
    <w:p w14:paraId="7D12BA98" w14:textId="064464BF" w:rsidR="006007BF" w:rsidRPr="00262DC7" w:rsidRDefault="006007BF" w:rsidP="00262DC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14:paraId="2399CE46" w14:textId="77777777" w:rsidR="006007BF" w:rsidRPr="00262DC7" w:rsidRDefault="006007BF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5E8B26F9" w14:textId="77777777" w:rsidR="006007BF" w:rsidRPr="00262DC7" w:rsidRDefault="006007BF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4FA8E271" w14:textId="55852C20" w:rsidR="00686BA2" w:rsidRPr="00262DC7" w:rsidRDefault="00686BA2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lastRenderedPageBreak/>
        <w:t>15.</w:t>
      </w:r>
    </w:p>
    <w:p w14:paraId="1D03EA16" w14:textId="77777777" w:rsidR="00686BA2" w:rsidRPr="00262DC7" w:rsidRDefault="00686BA2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A380A16" w14:textId="421665FD" w:rsidR="00686BA2" w:rsidRPr="00262DC7" w:rsidRDefault="00686BA2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…/2025.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</w:t>
      </w:r>
      <w:r w:rsidR="00262DC7">
        <w:rPr>
          <w:rFonts w:ascii="Times New Roman" w:hAnsi="Times New Roman"/>
          <w:b/>
          <w:bCs/>
          <w:sz w:val="24"/>
          <w:szCs w:val="24"/>
          <w:u w:val="single"/>
        </w:rPr>
        <w:t>09.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TŰZKOVÁCS és VIZIMOLNÁR Kft. </w:t>
      </w:r>
      <w:r w:rsidR="00262DC7">
        <w:rPr>
          <w:rFonts w:ascii="Times New Roman" w:eastAsia="Calibri" w:hAnsi="Times New Roman"/>
          <w:b/>
          <w:sz w:val="24"/>
          <w:szCs w:val="24"/>
          <w:u w:val="single"/>
        </w:rPr>
        <w:t>1074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2. szám alatti épület előtti közterület használatára vonatkozó kérelméről</w:t>
      </w:r>
    </w:p>
    <w:p w14:paraId="12E7BB65" w14:textId="77777777" w:rsidR="00686BA2" w:rsidRPr="00262DC7" w:rsidRDefault="00686BA2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F0CDD84" w14:textId="50AFA6EC" w:rsidR="00686BA2" w:rsidRPr="00262DC7" w:rsidRDefault="00686BA2" w:rsidP="00262D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262DC7">
        <w:rPr>
          <w:rFonts w:ascii="Times New Roman" w:eastAsia="Calibri" w:hAnsi="Times New Roman"/>
          <w:sz w:val="24"/>
          <w:szCs w:val="24"/>
        </w:rPr>
        <w:t>K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>erület Erzsébetváros Önkormányzat</w:t>
      </w:r>
      <w:r w:rsidRPr="00262DC7">
        <w:rPr>
          <w:rFonts w:ascii="Times New Roman" w:eastAsia="Calibri" w:hAnsi="Times New Roman"/>
          <w:sz w:val="24"/>
          <w:szCs w:val="24"/>
        </w:rPr>
        <w:t>a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Pr="00262DC7">
        <w:rPr>
          <w:rFonts w:ascii="Times New Roman" w:eastAsia="Calibri" w:hAnsi="Times New Roman"/>
          <w:sz w:val="24"/>
          <w:szCs w:val="24"/>
        </w:rPr>
        <w:t>e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262DC7">
        <w:rPr>
          <w:rFonts w:ascii="Times New Roman" w:eastAsia="Calibri" w:hAnsi="Times New Roman"/>
          <w:sz w:val="24"/>
          <w:szCs w:val="24"/>
        </w:rPr>
        <w:t>a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262DC7">
        <w:rPr>
          <w:rFonts w:ascii="Times New Roman" w:eastAsia="Calibri" w:hAnsi="Times New Roman"/>
          <w:sz w:val="24"/>
          <w:szCs w:val="24"/>
        </w:rPr>
        <w:t>,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262DC7">
        <w:rPr>
          <w:rFonts w:ascii="Times New Roman" w:eastAsia="Calibri" w:hAnsi="Times New Roman"/>
          <w:sz w:val="24"/>
          <w:szCs w:val="24"/>
        </w:rPr>
        <w:t xml:space="preserve"> </w:t>
      </w:r>
      <w:r w:rsidRPr="00262DC7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262DC7">
        <w:rPr>
          <w:rFonts w:ascii="Times New Roman" w:hAnsi="Times New Roman"/>
          <w:sz w:val="24"/>
          <w:szCs w:val="24"/>
        </w:rPr>
        <w:t xml:space="preserve">TŰZKOVÁCS és VIZIMOLNÁR Kft. </w:t>
      </w:r>
      <w:r w:rsidRPr="00262DC7">
        <w:rPr>
          <w:rFonts w:ascii="Times New Roman" w:hAnsi="Times New Roman"/>
          <w:bCs/>
          <w:sz w:val="24"/>
          <w:szCs w:val="24"/>
        </w:rPr>
        <w:t>(székhely: 2636 Tésa, Petőfi utca 16.; cégjegyzékszám: Cg.13-09-201999; adószám: 13693109-2-13)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849-15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>.</w:t>
      </w:r>
      <w:r w:rsidRPr="00262DC7">
        <w:rPr>
          <w:rFonts w:ascii="Times New Roman" w:hAnsi="Times New Roman"/>
          <w:sz w:val="24"/>
          <w:szCs w:val="24"/>
        </w:rPr>
        <w:t xml:space="preserve"> és </w:t>
      </w:r>
      <w:r w:rsidRPr="00262DC7">
        <w:rPr>
          <w:rFonts w:ascii="Times New Roman" w:hAnsi="Times New Roman"/>
          <w:sz w:val="24"/>
          <w:szCs w:val="24"/>
          <w:lang w:val="x-none"/>
        </w:rPr>
        <w:t>VI/</w:t>
      </w:r>
      <w:r w:rsidRPr="00262DC7">
        <w:rPr>
          <w:rFonts w:ascii="Times New Roman" w:hAnsi="Times New Roman"/>
          <w:sz w:val="24"/>
          <w:szCs w:val="24"/>
        </w:rPr>
        <w:t>849-16</w:t>
      </w:r>
      <w:r w:rsidRPr="00262DC7">
        <w:rPr>
          <w:rFonts w:ascii="Times New Roman" w:hAnsi="Times New Roman"/>
          <w:sz w:val="24"/>
          <w:szCs w:val="24"/>
          <w:lang w:val="x-none"/>
        </w:rPr>
        <w:t>/202</w:t>
      </w:r>
      <w:r w:rsidRPr="00262DC7">
        <w:rPr>
          <w:rFonts w:ascii="Times New Roman" w:hAnsi="Times New Roman"/>
          <w:sz w:val="24"/>
          <w:szCs w:val="24"/>
        </w:rPr>
        <w:t xml:space="preserve">5.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számú </w:t>
      </w:r>
      <w:r w:rsidR="00262DC7">
        <w:rPr>
          <w:rFonts w:ascii="Times New Roman" w:hAnsi="Times New Roman"/>
          <w:sz w:val="24"/>
          <w:szCs w:val="24"/>
        </w:rPr>
        <w:t>kérelmeire</w:t>
      </w:r>
      <w:r w:rsidRPr="00262DC7">
        <w:rPr>
          <w:rFonts w:ascii="Times New Roman" w:hAnsi="Times New Roman"/>
          <w:sz w:val="24"/>
          <w:szCs w:val="24"/>
        </w:rPr>
        <w:t xml:space="preserve">, részére a </w:t>
      </w:r>
      <w:r w:rsidR="00262DC7">
        <w:rPr>
          <w:rFonts w:ascii="Times New Roman" w:hAnsi="Times New Roman"/>
          <w:sz w:val="24"/>
          <w:szCs w:val="24"/>
        </w:rPr>
        <w:t>1074</w:t>
      </w:r>
      <w:r w:rsidRPr="00262DC7">
        <w:rPr>
          <w:rFonts w:ascii="Times New Roman" w:hAnsi="Times New Roman"/>
          <w:sz w:val="24"/>
          <w:szCs w:val="24"/>
        </w:rPr>
        <w:t xml:space="preserve"> B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>udapest</w:t>
      </w:r>
      <w:r w:rsidRPr="00262DC7">
        <w:rPr>
          <w:rFonts w:ascii="Times New Roman" w:eastAsia="Calibri" w:hAnsi="Times New Roman"/>
          <w:sz w:val="24"/>
          <w:szCs w:val="24"/>
        </w:rPr>
        <w:t>,</w:t>
      </w:r>
      <w:r w:rsidRPr="00262DC7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262DC7">
        <w:rPr>
          <w:rFonts w:ascii="Times New Roman" w:eastAsia="Calibri" w:hAnsi="Times New Roman"/>
          <w:sz w:val="24"/>
          <w:szCs w:val="24"/>
        </w:rPr>
        <w:t xml:space="preserve">Dob u. 2. </w:t>
      </w:r>
      <w:r w:rsidRPr="00262DC7">
        <w:rPr>
          <w:rFonts w:ascii="Times New Roman" w:hAnsi="Times New Roman"/>
          <w:sz w:val="24"/>
          <w:szCs w:val="24"/>
        </w:rPr>
        <w:t>szám alatti épület</w:t>
      </w:r>
      <w:r w:rsidRPr="00262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62DC7">
        <w:rPr>
          <w:rFonts w:ascii="Times New Roman" w:hAnsi="Times New Roman"/>
          <w:sz w:val="24"/>
          <w:szCs w:val="24"/>
          <w:lang w:val="x-none"/>
        </w:rPr>
        <w:t>előtt</w:t>
      </w:r>
      <w:r w:rsidR="00262DC7">
        <w:rPr>
          <w:rFonts w:ascii="Times New Roman" w:hAnsi="Times New Roman"/>
          <w:sz w:val="24"/>
          <w:szCs w:val="24"/>
        </w:rPr>
        <w:t xml:space="preserve">i </w:t>
      </w:r>
      <w:r w:rsidRPr="00262DC7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262DC7">
        <w:rPr>
          <w:rFonts w:ascii="Times New Roman" w:hAnsi="Times New Roman"/>
          <w:sz w:val="24"/>
          <w:szCs w:val="24"/>
        </w:rPr>
        <w:t xml:space="preserve">, ott vendéglátó terasz elhelyezéséhez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262DC7">
        <w:rPr>
          <w:rFonts w:ascii="Times New Roman" w:hAnsi="Times New Roman"/>
          <w:sz w:val="24"/>
          <w:szCs w:val="24"/>
        </w:rPr>
        <w:t xml:space="preserve">, </w:t>
      </w:r>
      <w:r w:rsidR="00262DC7">
        <w:rPr>
          <w:rFonts w:ascii="Times New Roman" w:hAnsi="Times New Roman"/>
          <w:sz w:val="24"/>
          <w:szCs w:val="24"/>
        </w:rPr>
        <w:t>t</w:t>
      </w:r>
      <w:r w:rsidR="00262DC7" w:rsidRPr="00262DC7">
        <w:rPr>
          <w:rFonts w:ascii="Times New Roman" w:hAnsi="Times New Roman"/>
          <w:sz w:val="24"/>
          <w:szCs w:val="24"/>
        </w:rPr>
        <w:t xml:space="preserve">ekintettel arra, hogy </w:t>
      </w:r>
      <w:r w:rsidR="00262DC7">
        <w:rPr>
          <w:rFonts w:ascii="Times New Roman" w:hAnsi="Times New Roman"/>
          <w:sz w:val="24"/>
          <w:szCs w:val="24"/>
        </w:rPr>
        <w:t>a</w:t>
      </w:r>
      <w:r w:rsidR="00262DC7" w:rsidRPr="00262DC7">
        <w:rPr>
          <w:rFonts w:ascii="Times New Roman" w:hAnsi="Times New Roman"/>
          <w:sz w:val="24"/>
          <w:szCs w:val="24"/>
        </w:rPr>
        <w:t xml:space="preserve"> </w:t>
      </w:r>
      <w:r w:rsidR="00262DC7">
        <w:rPr>
          <w:rFonts w:ascii="Times New Roman" w:hAnsi="Times New Roman"/>
          <w:sz w:val="24"/>
          <w:szCs w:val="24"/>
        </w:rPr>
        <w:t xml:space="preserve">korábban kialakított </w:t>
      </w:r>
      <w:r w:rsidR="00262DC7" w:rsidRPr="00262DC7">
        <w:rPr>
          <w:rFonts w:ascii="Times New Roman" w:hAnsi="Times New Roman"/>
          <w:sz w:val="24"/>
          <w:szCs w:val="24"/>
        </w:rPr>
        <w:t xml:space="preserve">vendéglátó terasz mellett fennmaradó gyalogossáv szélessége </w:t>
      </w:r>
      <w:r w:rsidR="00262DC7">
        <w:rPr>
          <w:rFonts w:ascii="Times New Roman" w:hAnsi="Times New Roman"/>
          <w:sz w:val="24"/>
          <w:szCs w:val="24"/>
        </w:rPr>
        <w:t>nem éri el a vonatkozó jogszabályban előírt legalább 2 méter szélességet.</w:t>
      </w:r>
    </w:p>
    <w:p w14:paraId="0B9B0A44" w14:textId="77777777" w:rsidR="00686BA2" w:rsidRPr="00262DC7" w:rsidRDefault="00686BA2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7012F99" w14:textId="77777777" w:rsidR="00686BA2" w:rsidRPr="00262DC7" w:rsidRDefault="00686BA2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638BD998" w14:textId="77777777" w:rsidR="00686BA2" w:rsidRPr="00262DC7" w:rsidRDefault="00686BA2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15.</w:t>
      </w:r>
    </w:p>
    <w:p w14:paraId="62779056" w14:textId="77777777" w:rsidR="00686BA2" w:rsidRPr="00262DC7" w:rsidRDefault="00686BA2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7B6786E" w14:textId="477DB74C" w:rsidR="00013A79" w:rsidRPr="00262DC7" w:rsidRDefault="00686BA2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262DC7">
        <w:rPr>
          <w:rFonts w:ascii="Times New Roman" w:eastAsia="Calibri" w:hAnsi="Times New Roman"/>
          <w:b/>
          <w:bCs/>
          <w:sz w:val="24"/>
          <w:szCs w:val="24"/>
        </w:rPr>
        <w:t>16</w:t>
      </w:r>
      <w:r w:rsidR="00013A79" w:rsidRPr="00262DC7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6E36F2BE" w14:textId="77777777" w:rsidR="00013A79" w:rsidRPr="00262DC7" w:rsidRDefault="00013A79" w:rsidP="00262DC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D0B5A9C" w14:textId="6854F6FD" w:rsidR="00013A79" w:rsidRPr="00262DC7" w:rsidRDefault="00013A79" w:rsidP="00262D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2025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XII.09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MVM Mobiliti Kft. </w:t>
      </w:r>
      <w:r w:rsidRPr="00262DC7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tulajdonában található közterületek használata</w:t>
      </w: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tárgyában</w:t>
      </w:r>
    </w:p>
    <w:p w14:paraId="479FE89D" w14:textId="77777777" w:rsidR="00013A79" w:rsidRPr="00262DC7" w:rsidRDefault="00013A79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CABB5FC" w14:textId="4DD68D6E" w:rsidR="00013A79" w:rsidRPr="00262DC7" w:rsidRDefault="00013A79" w:rsidP="00262D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62DC7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262DC7">
        <w:rPr>
          <w:rFonts w:ascii="Times New Roman" w:hAnsi="Times New Roman"/>
          <w:sz w:val="24"/>
          <w:szCs w:val="24"/>
        </w:rPr>
        <w:t>k</w:t>
      </w:r>
      <w:r w:rsidRPr="00262DC7">
        <w:rPr>
          <w:rFonts w:ascii="Times New Roman" w:hAnsi="Times New Roman"/>
          <w:sz w:val="24"/>
          <w:szCs w:val="24"/>
          <w:lang w:val="x-none"/>
        </w:rPr>
        <w:t>erület Erzsébetváros Önkormányzata Képviselő-testület</w:t>
      </w:r>
      <w:r w:rsidRPr="00262DC7">
        <w:rPr>
          <w:rFonts w:ascii="Times New Roman" w:hAnsi="Times New Roman"/>
          <w:sz w:val="24"/>
          <w:szCs w:val="24"/>
        </w:rPr>
        <w:t>e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097FD5D0" w14:textId="77777777" w:rsidR="00013A79" w:rsidRPr="00262DC7" w:rsidRDefault="00013A79" w:rsidP="00262DC7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 xml:space="preserve">az </w:t>
      </w:r>
      <w:r w:rsidRPr="00262DC7">
        <w:rPr>
          <w:rFonts w:ascii="Times New Roman" w:hAnsi="Times New Roman"/>
          <w:bCs/>
          <w:sz w:val="24"/>
          <w:szCs w:val="24"/>
        </w:rPr>
        <w:t xml:space="preserve">MVM Mobiliti Kft. (székhely: 1037 Budapest, Montevideo út 10.; cégjegyzékszám: Cg.01-09-965868; adószám: 23443486-2-41) </w:t>
      </w:r>
      <w:r w:rsidRPr="00262DC7">
        <w:rPr>
          <w:rFonts w:ascii="Times New Roman" w:hAnsi="Times New Roman"/>
          <w:sz w:val="24"/>
          <w:szCs w:val="24"/>
          <w:lang w:val="x-none"/>
        </w:rPr>
        <w:t>VI/58</w:t>
      </w:r>
      <w:r w:rsidRPr="00262DC7">
        <w:rPr>
          <w:rFonts w:ascii="Times New Roman" w:hAnsi="Times New Roman"/>
          <w:sz w:val="24"/>
          <w:szCs w:val="24"/>
        </w:rPr>
        <w:t>7</w:t>
      </w:r>
      <w:r w:rsidRPr="00262DC7">
        <w:rPr>
          <w:rFonts w:ascii="Times New Roman" w:hAnsi="Times New Roman"/>
          <w:sz w:val="24"/>
          <w:szCs w:val="24"/>
          <w:lang w:val="x-none"/>
        </w:rPr>
        <w:t>9-</w:t>
      </w:r>
      <w:r w:rsidRPr="00262DC7">
        <w:rPr>
          <w:rFonts w:ascii="Times New Roman" w:hAnsi="Times New Roman"/>
          <w:sz w:val="24"/>
          <w:szCs w:val="24"/>
        </w:rPr>
        <w:t>2</w:t>
      </w:r>
      <w:r w:rsidRPr="00262DC7">
        <w:rPr>
          <w:rFonts w:ascii="Times New Roman" w:hAnsi="Times New Roman"/>
          <w:sz w:val="24"/>
          <w:szCs w:val="24"/>
          <w:lang w:val="x-none"/>
        </w:rPr>
        <w:t>/2025.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Pr="00262DC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262DC7">
        <w:rPr>
          <w:rFonts w:ascii="Times New Roman" w:hAnsi="Times New Roman"/>
          <w:sz w:val="24"/>
          <w:szCs w:val="24"/>
        </w:rPr>
        <w:t xml:space="preserve">re, részére </w:t>
      </w:r>
      <w:r w:rsidRPr="00262DC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 a </w:t>
      </w:r>
    </w:p>
    <w:p w14:paraId="4498311E" w14:textId="364EE385" w:rsidR="00013A79" w:rsidRPr="00262DC7" w:rsidRDefault="00013A79" w:rsidP="00262DC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1984"/>
        <w:gridCol w:w="1276"/>
        <w:gridCol w:w="1276"/>
      </w:tblGrid>
      <w:tr w:rsidR="00013A79" w:rsidRPr="00262DC7" w14:paraId="175448EF" w14:textId="77777777" w:rsidTr="00013A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C811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Ssz.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E0AF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Cím (irányítószám, város, utca, házszám)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6F5F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Helyrajzi szám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422A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Területnagyság</w:t>
            </w:r>
          </w:p>
          <w:p w14:paraId="797C1700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61B9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Szélességi koordináta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C077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62DC7">
              <w:rPr>
                <w:rFonts w:ascii="Times New Roman" w:hAnsi="Times New Roman"/>
                <w:b/>
                <w:i/>
                <w:sz w:val="20"/>
                <w:szCs w:val="20"/>
              </w:rPr>
              <w:t>Hosszúsági koordináta</w:t>
            </w:r>
          </w:p>
        </w:tc>
      </w:tr>
      <w:tr w:rsidR="00013A79" w:rsidRPr="00262DC7" w14:paraId="11784435" w14:textId="77777777" w:rsidTr="00013A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C9CB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4651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1077 Budapest, Szenes Hanna park előtt (Rózsa utca 36. számmal szemben)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589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33978/1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46E1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25 + 1 m</w:t>
            </w:r>
            <w:r w:rsidRPr="00262DC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0"/>
                <w:szCs w:val="20"/>
              </w:rPr>
              <w:t xml:space="preserve"> (2 db várakozóhely + töltőberendezés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04F9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47.505493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9920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19.071852</w:t>
            </w:r>
          </w:p>
        </w:tc>
      </w:tr>
      <w:tr w:rsidR="00013A79" w:rsidRPr="00262DC7" w14:paraId="4B4D822C" w14:textId="77777777" w:rsidTr="00013A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6817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1518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1078 Budapest, Marek József utca 40.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124A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33295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48D2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25 + 1 m</w:t>
            </w:r>
            <w:r w:rsidRPr="00262DC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0"/>
                <w:szCs w:val="20"/>
              </w:rPr>
              <w:t xml:space="preserve"> (2 db várakozóhely + töltőberendezés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7303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47.507060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01F2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19.084179</w:t>
            </w:r>
          </w:p>
        </w:tc>
      </w:tr>
      <w:tr w:rsidR="00013A79" w:rsidRPr="00262DC7" w14:paraId="40BCADA0" w14:textId="77777777" w:rsidTr="00013A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A2FB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E96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1077 Budapest, Rózsák tere 6-7.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6D71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33589/2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76CC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13 + 1 m</w:t>
            </w:r>
            <w:r w:rsidRPr="00262DC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0"/>
                <w:szCs w:val="20"/>
              </w:rPr>
              <w:t xml:space="preserve"> (1 db várakozóhely + töltőberendezés)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356A" w14:textId="77777777" w:rsidR="00013A79" w:rsidRPr="00262DC7" w:rsidRDefault="00013A79" w:rsidP="00262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47.500967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463" w14:textId="77777777" w:rsidR="00013A79" w:rsidRPr="00262DC7" w:rsidRDefault="00013A79" w:rsidP="00262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19.076930</w:t>
            </w:r>
          </w:p>
        </w:tc>
      </w:tr>
      <w:tr w:rsidR="00013A79" w:rsidRPr="00262DC7" w14:paraId="04BE9DD0" w14:textId="77777777" w:rsidTr="00013A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ADCA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EFFB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1078 Budapest, Nefelejcs utca 33-35.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29B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33155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06A7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13 + 1 m</w:t>
            </w:r>
            <w:r w:rsidRPr="00262DC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62DC7">
              <w:rPr>
                <w:rFonts w:ascii="Times New Roman" w:hAnsi="Times New Roman"/>
                <w:sz w:val="20"/>
                <w:szCs w:val="20"/>
              </w:rPr>
              <w:t xml:space="preserve"> (1 db várakozóhely + töltőberendezés)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2669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47.504215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59CA" w14:textId="77777777" w:rsidR="00013A79" w:rsidRPr="00262DC7" w:rsidRDefault="00013A79" w:rsidP="00262DC7">
            <w:pPr>
              <w:pStyle w:val="Listaszerbekezds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DC7">
              <w:rPr>
                <w:rFonts w:ascii="Times New Roman" w:hAnsi="Times New Roman"/>
                <w:sz w:val="20"/>
                <w:szCs w:val="20"/>
              </w:rPr>
              <w:t>19.080667</w:t>
            </w:r>
          </w:p>
        </w:tc>
      </w:tr>
    </w:tbl>
    <w:p w14:paraId="3AB1DDFC" w14:textId="77777777" w:rsidR="00013A79" w:rsidRPr="00262DC7" w:rsidRDefault="00013A79" w:rsidP="00262DC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61AF06" w14:textId="16D67169" w:rsidR="00013A79" w:rsidRPr="00262DC7" w:rsidRDefault="00013A79" w:rsidP="00262DC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>közterületek használatához, ott elektromos töltőoszlopok működtetéséhez és az azt kiszolgáló területének használatához 2026. január 1-től 2027. december 31-ig.</w:t>
      </w:r>
    </w:p>
    <w:p w14:paraId="6B359078" w14:textId="55E2FF0B" w:rsidR="00013A79" w:rsidRPr="00262DC7" w:rsidRDefault="00013A79" w:rsidP="00262DC7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 xml:space="preserve">az MVM Mobiliti Kft. részére a közterület-használati díjat nettó 1,5 Ft/kWh összegben </w:t>
      </w:r>
      <w:r w:rsidRPr="00262DC7">
        <w:rPr>
          <w:rFonts w:ascii="Times New Roman" w:hAnsi="Times New Roman"/>
          <w:sz w:val="24"/>
          <w:szCs w:val="24"/>
        </w:rPr>
        <w:lastRenderedPageBreak/>
        <w:t>állapítja meg, amelynek alapját a jövőben az MVM Mobiliti Kft. informatikai rendszerében rögzített kimeneti, időszaki töltési adatok képezik.</w:t>
      </w:r>
    </w:p>
    <w:p w14:paraId="005F35B9" w14:textId="0222D7E5" w:rsidR="00DC2A9F" w:rsidRPr="00262DC7" w:rsidRDefault="00DC2A9F" w:rsidP="00262DC7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>felkéri a polgármestert a tárgyi közterület-használattal összefüggő részletszabályok meghatározására, valamint az ennek megfelelő hatósági szerződés megkötésére.</w:t>
      </w:r>
    </w:p>
    <w:p w14:paraId="7EE517DE" w14:textId="295CE122" w:rsidR="00013A79" w:rsidRPr="00262DC7" w:rsidRDefault="00013A79" w:rsidP="00262DC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 xml:space="preserve"> </w:t>
      </w:r>
    </w:p>
    <w:p w14:paraId="32DD9CD4" w14:textId="7153AA34" w:rsidR="00013A79" w:rsidRPr="00262DC7" w:rsidRDefault="00013A79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="00DC2A9F" w:rsidRPr="00262DC7">
        <w:rPr>
          <w:rFonts w:ascii="Times New Roman" w:hAnsi="Times New Roman"/>
          <w:sz w:val="24"/>
          <w:szCs w:val="24"/>
        </w:rPr>
        <w:t xml:space="preserve">1-2. </w:t>
      </w:r>
      <w:r w:rsidRPr="00262DC7">
        <w:rPr>
          <w:rFonts w:ascii="Times New Roman" w:hAnsi="Times New Roman"/>
          <w:sz w:val="24"/>
          <w:szCs w:val="24"/>
        </w:rPr>
        <w:t>Kertész Tamás bizottsági elnök</w:t>
      </w:r>
    </w:p>
    <w:p w14:paraId="31B57DF5" w14:textId="343F0824" w:rsidR="00DC2A9F" w:rsidRPr="00262DC7" w:rsidRDefault="00DC2A9F" w:rsidP="00262DC7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Cs/>
          <w:sz w:val="24"/>
          <w:szCs w:val="24"/>
          <w:lang w:val="x-none"/>
        </w:rPr>
        <w:tab/>
      </w:r>
      <w:r w:rsidRPr="00262DC7">
        <w:rPr>
          <w:rFonts w:ascii="Times New Roman" w:hAnsi="Times New Roman"/>
          <w:bCs/>
          <w:sz w:val="24"/>
          <w:szCs w:val="24"/>
          <w:lang w:val="x-none"/>
        </w:rPr>
        <w:tab/>
      </w:r>
      <w:r w:rsidRPr="00262DC7">
        <w:rPr>
          <w:rFonts w:ascii="Times New Roman" w:hAnsi="Times New Roman"/>
          <w:bCs/>
          <w:sz w:val="24"/>
          <w:szCs w:val="24"/>
        </w:rPr>
        <w:t xml:space="preserve"> 3. Niedermüller Péter polgármester</w:t>
      </w:r>
    </w:p>
    <w:p w14:paraId="7AD6351F" w14:textId="56F4540E" w:rsidR="00013A79" w:rsidRPr="00262DC7" w:rsidRDefault="00013A79" w:rsidP="00262DC7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62DC7">
        <w:rPr>
          <w:rFonts w:ascii="Times New Roman" w:hAnsi="Times New Roman"/>
          <w:sz w:val="24"/>
          <w:szCs w:val="24"/>
          <w:lang w:val="x-none"/>
        </w:rPr>
        <w:t>   202</w:t>
      </w:r>
      <w:r w:rsidRPr="00262DC7">
        <w:rPr>
          <w:rFonts w:ascii="Times New Roman" w:hAnsi="Times New Roman"/>
          <w:sz w:val="24"/>
          <w:szCs w:val="24"/>
        </w:rPr>
        <w:t>5</w:t>
      </w:r>
      <w:r w:rsidRPr="00262DC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262DC7">
        <w:rPr>
          <w:rFonts w:ascii="Times New Roman" w:hAnsi="Times New Roman"/>
          <w:sz w:val="24"/>
          <w:szCs w:val="24"/>
        </w:rPr>
        <w:t>dec</w:t>
      </w:r>
      <w:r w:rsidRPr="00262DC7">
        <w:rPr>
          <w:rFonts w:ascii="Times New Roman" w:hAnsi="Times New Roman"/>
          <w:sz w:val="24"/>
          <w:szCs w:val="24"/>
          <w:lang w:val="x-none"/>
        </w:rPr>
        <w:t>ember</w:t>
      </w:r>
      <w:r w:rsidRPr="00262DC7">
        <w:rPr>
          <w:rFonts w:ascii="Times New Roman" w:hAnsi="Times New Roman"/>
          <w:sz w:val="24"/>
          <w:szCs w:val="24"/>
        </w:rPr>
        <w:t xml:space="preserve"> </w:t>
      </w:r>
      <w:r w:rsidR="00DC2A9F" w:rsidRPr="00262DC7">
        <w:rPr>
          <w:rFonts w:ascii="Times New Roman" w:hAnsi="Times New Roman"/>
          <w:sz w:val="24"/>
          <w:szCs w:val="24"/>
        </w:rPr>
        <w:t>18</w:t>
      </w:r>
      <w:r w:rsidRPr="00262DC7">
        <w:rPr>
          <w:rFonts w:ascii="Times New Roman" w:hAnsi="Times New Roman"/>
          <w:sz w:val="24"/>
          <w:szCs w:val="24"/>
        </w:rPr>
        <w:t>.</w:t>
      </w:r>
    </w:p>
    <w:p w14:paraId="0061D1C8" w14:textId="7614ABA2" w:rsidR="00013A79" w:rsidRPr="00262DC7" w:rsidRDefault="00013A79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094F0E" w14:textId="77777777" w:rsidR="00013A79" w:rsidRPr="00262DC7" w:rsidRDefault="00013A79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408D1" w14:textId="455D33BA" w:rsidR="00502760" w:rsidRPr="00262DC7" w:rsidRDefault="00502760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 xml:space="preserve">Budapest, 2025. </w:t>
      </w:r>
      <w:r w:rsidR="000636E4" w:rsidRPr="00262DC7">
        <w:rPr>
          <w:rFonts w:ascii="Times New Roman" w:hAnsi="Times New Roman"/>
          <w:sz w:val="24"/>
          <w:szCs w:val="24"/>
        </w:rPr>
        <w:t xml:space="preserve">november </w:t>
      </w:r>
      <w:r w:rsidR="002E724A" w:rsidRPr="00262DC7">
        <w:rPr>
          <w:rFonts w:ascii="Times New Roman" w:hAnsi="Times New Roman"/>
          <w:sz w:val="24"/>
          <w:szCs w:val="24"/>
        </w:rPr>
        <w:t>27</w:t>
      </w:r>
      <w:r w:rsidR="000636E4" w:rsidRPr="00262DC7">
        <w:rPr>
          <w:rFonts w:ascii="Times New Roman" w:hAnsi="Times New Roman"/>
          <w:sz w:val="24"/>
          <w:szCs w:val="24"/>
        </w:rPr>
        <w:t>.</w:t>
      </w:r>
    </w:p>
    <w:p w14:paraId="49D2FCC3" w14:textId="77777777" w:rsidR="00502760" w:rsidRPr="00262DC7" w:rsidRDefault="00502760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9F94" w14:textId="77777777" w:rsidR="00502760" w:rsidRPr="00262DC7" w:rsidRDefault="00502760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5902E" w14:textId="77777777" w:rsidR="00502760" w:rsidRPr="00262DC7" w:rsidRDefault="00502760" w:rsidP="00262D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390782" w14:textId="77777777" w:rsidR="00502760" w:rsidRPr="00A24BFF" w:rsidRDefault="00502760" w:rsidP="00262DC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A24BFF">
        <w:rPr>
          <w:rFonts w:ascii="Times New Roman" w:hAnsi="Times New Roman"/>
          <w:b/>
          <w:sz w:val="24"/>
          <w:szCs w:val="24"/>
        </w:rPr>
        <w:t>Gyuris Gabriella</w:t>
      </w:r>
    </w:p>
    <w:p w14:paraId="18E1D50E" w14:textId="77777777" w:rsidR="00502760" w:rsidRPr="00262DC7" w:rsidRDefault="00502760" w:rsidP="00262DC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>Humánszolgáltatói és Igazgatási Főosztály</w:t>
      </w:r>
    </w:p>
    <w:p w14:paraId="2AB730DC" w14:textId="77777777" w:rsidR="00502760" w:rsidRPr="00262DC7" w:rsidRDefault="00502760" w:rsidP="00262DC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r w:rsidRPr="00262DC7">
        <w:rPr>
          <w:rFonts w:ascii="Times New Roman" w:hAnsi="Times New Roman"/>
          <w:sz w:val="24"/>
          <w:szCs w:val="24"/>
        </w:rPr>
        <w:t>főosztályvezetője</w:t>
      </w:r>
    </w:p>
    <w:p w14:paraId="27582FD2" w14:textId="77777777" w:rsidR="003B4AAC" w:rsidRPr="00262DC7" w:rsidRDefault="003B4AAC" w:rsidP="00262DC7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7" w:name="_GoBack"/>
      <w:bookmarkEnd w:id="7"/>
    </w:p>
    <w:sectPr w:rsidR="003B4AAC" w:rsidRPr="00262DC7" w:rsidSect="00C9287F">
      <w:footerReference w:type="default" r:id="rId8"/>
      <w:pgSz w:w="12240" w:h="15840"/>
      <w:pgMar w:top="1418" w:right="1418" w:bottom="1418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15EEF" w14:textId="77777777" w:rsidR="00A45779" w:rsidRDefault="00A45779">
      <w:pPr>
        <w:spacing w:after="0" w:line="240" w:lineRule="auto"/>
      </w:pPr>
      <w:r>
        <w:separator/>
      </w:r>
    </w:p>
  </w:endnote>
  <w:endnote w:type="continuationSeparator" w:id="0">
    <w:p w14:paraId="27CFC9D8" w14:textId="77777777" w:rsidR="00A45779" w:rsidRDefault="00A4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19F3274E" w:rsidR="00982F56" w:rsidRPr="00C16DF1" w:rsidRDefault="00982F56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24BFF">
      <w:rPr>
        <w:rFonts w:ascii="Times New Roman" w:hAnsi="Times New Roman"/>
        <w:noProof/>
        <w:sz w:val="20"/>
        <w:szCs w:val="20"/>
      </w:rPr>
      <w:t>19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61E6E" w14:textId="77777777" w:rsidR="00A45779" w:rsidRDefault="00A45779">
      <w:pPr>
        <w:spacing w:after="0" w:line="240" w:lineRule="auto"/>
      </w:pPr>
      <w:r>
        <w:separator/>
      </w:r>
    </w:p>
  </w:footnote>
  <w:footnote w:type="continuationSeparator" w:id="0">
    <w:p w14:paraId="3844EA7E" w14:textId="77777777" w:rsidR="00A45779" w:rsidRDefault="00A45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0269D"/>
    <w:multiLevelType w:val="hybridMultilevel"/>
    <w:tmpl w:val="3BA2341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73FA9"/>
    <w:multiLevelType w:val="hybridMultilevel"/>
    <w:tmpl w:val="63A2A292"/>
    <w:lvl w:ilvl="0" w:tplc="55B0C98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8324E4"/>
    <w:multiLevelType w:val="hybridMultilevel"/>
    <w:tmpl w:val="16DA2DA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B4705"/>
    <w:multiLevelType w:val="hybridMultilevel"/>
    <w:tmpl w:val="7D4AE3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000B9"/>
    <w:multiLevelType w:val="hybridMultilevel"/>
    <w:tmpl w:val="4870576E"/>
    <w:lvl w:ilvl="0" w:tplc="838E6410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7424629E"/>
    <w:multiLevelType w:val="hybridMultilevel"/>
    <w:tmpl w:val="8850D806"/>
    <w:lvl w:ilvl="0" w:tplc="80D85080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A14456B8" w:tentative="1">
      <w:start w:val="1"/>
      <w:numFmt w:val="lowerLetter"/>
      <w:lvlText w:val="%2."/>
      <w:lvlJc w:val="left"/>
      <w:pPr>
        <w:ind w:left="2220" w:hanging="360"/>
      </w:pPr>
    </w:lvl>
    <w:lvl w:ilvl="2" w:tplc="5E36AC12" w:tentative="1">
      <w:start w:val="1"/>
      <w:numFmt w:val="lowerRoman"/>
      <w:lvlText w:val="%3."/>
      <w:lvlJc w:val="right"/>
      <w:pPr>
        <w:ind w:left="2940" w:hanging="180"/>
      </w:pPr>
    </w:lvl>
    <w:lvl w:ilvl="3" w:tplc="CC64A88A" w:tentative="1">
      <w:start w:val="1"/>
      <w:numFmt w:val="decimal"/>
      <w:lvlText w:val="%4."/>
      <w:lvlJc w:val="left"/>
      <w:pPr>
        <w:ind w:left="3660" w:hanging="360"/>
      </w:pPr>
    </w:lvl>
    <w:lvl w:ilvl="4" w:tplc="5EC4EDA8" w:tentative="1">
      <w:start w:val="1"/>
      <w:numFmt w:val="lowerLetter"/>
      <w:lvlText w:val="%5."/>
      <w:lvlJc w:val="left"/>
      <w:pPr>
        <w:ind w:left="4380" w:hanging="360"/>
      </w:pPr>
    </w:lvl>
    <w:lvl w:ilvl="5" w:tplc="DD14E92A" w:tentative="1">
      <w:start w:val="1"/>
      <w:numFmt w:val="lowerRoman"/>
      <w:lvlText w:val="%6."/>
      <w:lvlJc w:val="right"/>
      <w:pPr>
        <w:ind w:left="5100" w:hanging="180"/>
      </w:pPr>
    </w:lvl>
    <w:lvl w:ilvl="6" w:tplc="7002873E" w:tentative="1">
      <w:start w:val="1"/>
      <w:numFmt w:val="decimal"/>
      <w:lvlText w:val="%7."/>
      <w:lvlJc w:val="left"/>
      <w:pPr>
        <w:ind w:left="5820" w:hanging="360"/>
      </w:pPr>
    </w:lvl>
    <w:lvl w:ilvl="7" w:tplc="C5A4C840" w:tentative="1">
      <w:start w:val="1"/>
      <w:numFmt w:val="lowerLetter"/>
      <w:lvlText w:val="%8."/>
      <w:lvlJc w:val="left"/>
      <w:pPr>
        <w:ind w:left="6540" w:hanging="360"/>
      </w:pPr>
    </w:lvl>
    <w:lvl w:ilvl="8" w:tplc="C480E52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 w15:restartNumberingAfterBreak="0">
    <w:nsid w:val="7F3205CF"/>
    <w:multiLevelType w:val="hybridMultilevel"/>
    <w:tmpl w:val="0F0ED1AE"/>
    <w:lvl w:ilvl="0" w:tplc="15500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10"/>
  </w:num>
  <w:num w:numId="8">
    <w:abstractNumId w:val="22"/>
  </w:num>
  <w:num w:numId="9">
    <w:abstractNumId w:val="29"/>
  </w:num>
  <w:num w:numId="10">
    <w:abstractNumId w:val="13"/>
  </w:num>
  <w:num w:numId="11">
    <w:abstractNumId w:val="23"/>
  </w:num>
  <w:num w:numId="12">
    <w:abstractNumId w:val="2"/>
  </w:num>
  <w:num w:numId="13">
    <w:abstractNumId w:val="11"/>
  </w:num>
  <w:num w:numId="14">
    <w:abstractNumId w:val="9"/>
  </w:num>
  <w:num w:numId="15">
    <w:abstractNumId w:val="24"/>
  </w:num>
  <w:num w:numId="16">
    <w:abstractNumId w:val="15"/>
  </w:num>
  <w:num w:numId="17">
    <w:abstractNumId w:val="12"/>
  </w:num>
  <w:num w:numId="18">
    <w:abstractNumId w:val="7"/>
  </w:num>
  <w:num w:numId="19">
    <w:abstractNumId w:val="5"/>
  </w:num>
  <w:num w:numId="20">
    <w:abstractNumId w:val="27"/>
  </w:num>
  <w:num w:numId="21">
    <w:abstractNumId w:val="4"/>
  </w:num>
  <w:num w:numId="22">
    <w:abstractNumId w:val="1"/>
  </w:num>
  <w:num w:numId="23">
    <w:abstractNumId w:val="20"/>
  </w:num>
  <w:num w:numId="24">
    <w:abstractNumId w:val="19"/>
  </w:num>
  <w:num w:numId="25">
    <w:abstractNumId w:val="28"/>
  </w:num>
  <w:num w:numId="26">
    <w:abstractNumId w:val="26"/>
  </w:num>
  <w:num w:numId="27">
    <w:abstractNumId w:val="25"/>
  </w:num>
  <w:num w:numId="28">
    <w:abstractNumId w:val="17"/>
  </w:num>
  <w:num w:numId="29">
    <w:abstractNumId w:val="8"/>
  </w:num>
  <w:num w:numId="3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67E9"/>
    <w:rsid w:val="000318D3"/>
    <w:rsid w:val="00034032"/>
    <w:rsid w:val="00034C4B"/>
    <w:rsid w:val="00036337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B33"/>
    <w:rsid w:val="00083FAB"/>
    <w:rsid w:val="00085C76"/>
    <w:rsid w:val="000860F7"/>
    <w:rsid w:val="00086824"/>
    <w:rsid w:val="000869C2"/>
    <w:rsid w:val="00087157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2735"/>
    <w:rsid w:val="000A33E9"/>
    <w:rsid w:val="000A3C4E"/>
    <w:rsid w:val="000A4257"/>
    <w:rsid w:val="000A638B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259BE"/>
    <w:rsid w:val="00125BA4"/>
    <w:rsid w:val="0013050C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328A"/>
    <w:rsid w:val="001634EE"/>
    <w:rsid w:val="0016547D"/>
    <w:rsid w:val="001708DD"/>
    <w:rsid w:val="00171CFF"/>
    <w:rsid w:val="001729AA"/>
    <w:rsid w:val="00172F9A"/>
    <w:rsid w:val="0017511C"/>
    <w:rsid w:val="00175423"/>
    <w:rsid w:val="001758BF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22B8"/>
    <w:rsid w:val="00193107"/>
    <w:rsid w:val="00193D52"/>
    <w:rsid w:val="001942FD"/>
    <w:rsid w:val="00194D42"/>
    <w:rsid w:val="00195630"/>
    <w:rsid w:val="001974E9"/>
    <w:rsid w:val="001A0E36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5C3B"/>
    <w:rsid w:val="001C6C88"/>
    <w:rsid w:val="001D0172"/>
    <w:rsid w:val="001D1BC0"/>
    <w:rsid w:val="001D2B38"/>
    <w:rsid w:val="001D3C45"/>
    <w:rsid w:val="001D48E1"/>
    <w:rsid w:val="001D5B25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C09"/>
    <w:rsid w:val="0022513A"/>
    <w:rsid w:val="00225A72"/>
    <w:rsid w:val="00231B9F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856"/>
    <w:rsid w:val="002F6DF5"/>
    <w:rsid w:val="002F71F8"/>
    <w:rsid w:val="002F7C95"/>
    <w:rsid w:val="00302748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3F2A"/>
    <w:rsid w:val="00330ACF"/>
    <w:rsid w:val="00331037"/>
    <w:rsid w:val="00333487"/>
    <w:rsid w:val="00333837"/>
    <w:rsid w:val="0033524E"/>
    <w:rsid w:val="00340AFC"/>
    <w:rsid w:val="00341A87"/>
    <w:rsid w:val="00341AE8"/>
    <w:rsid w:val="003472BB"/>
    <w:rsid w:val="00347CC4"/>
    <w:rsid w:val="0035221B"/>
    <w:rsid w:val="00354A99"/>
    <w:rsid w:val="0035716F"/>
    <w:rsid w:val="003574E6"/>
    <w:rsid w:val="00357DD3"/>
    <w:rsid w:val="003632F6"/>
    <w:rsid w:val="0036397B"/>
    <w:rsid w:val="00364E1D"/>
    <w:rsid w:val="00365B80"/>
    <w:rsid w:val="00365B97"/>
    <w:rsid w:val="00365F64"/>
    <w:rsid w:val="00370826"/>
    <w:rsid w:val="00371ADB"/>
    <w:rsid w:val="00371D99"/>
    <w:rsid w:val="0037428B"/>
    <w:rsid w:val="00374669"/>
    <w:rsid w:val="003749E2"/>
    <w:rsid w:val="003776C5"/>
    <w:rsid w:val="003828D6"/>
    <w:rsid w:val="00384183"/>
    <w:rsid w:val="003855C7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C1487"/>
    <w:rsid w:val="003C3510"/>
    <w:rsid w:val="003C3E0C"/>
    <w:rsid w:val="003C5E3B"/>
    <w:rsid w:val="003C7587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32A7"/>
    <w:rsid w:val="004042CB"/>
    <w:rsid w:val="00404F8A"/>
    <w:rsid w:val="00404FB1"/>
    <w:rsid w:val="00405065"/>
    <w:rsid w:val="004050F4"/>
    <w:rsid w:val="0040518A"/>
    <w:rsid w:val="004064DB"/>
    <w:rsid w:val="00410755"/>
    <w:rsid w:val="00411934"/>
    <w:rsid w:val="00411EF7"/>
    <w:rsid w:val="0041204A"/>
    <w:rsid w:val="00412491"/>
    <w:rsid w:val="004132FF"/>
    <w:rsid w:val="00414954"/>
    <w:rsid w:val="00414EA3"/>
    <w:rsid w:val="00421F7A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429F"/>
    <w:rsid w:val="00455121"/>
    <w:rsid w:val="00455333"/>
    <w:rsid w:val="00455C95"/>
    <w:rsid w:val="00455F62"/>
    <w:rsid w:val="004563F0"/>
    <w:rsid w:val="00456C6D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97BBD"/>
    <w:rsid w:val="004A4B00"/>
    <w:rsid w:val="004A58BB"/>
    <w:rsid w:val="004A60F6"/>
    <w:rsid w:val="004A681A"/>
    <w:rsid w:val="004A7ED1"/>
    <w:rsid w:val="004B1554"/>
    <w:rsid w:val="004B3A43"/>
    <w:rsid w:val="004B3E04"/>
    <w:rsid w:val="004C0111"/>
    <w:rsid w:val="004C10F5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72DC"/>
    <w:rsid w:val="005778E2"/>
    <w:rsid w:val="00583E7F"/>
    <w:rsid w:val="005853D4"/>
    <w:rsid w:val="005903B2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2A36"/>
    <w:rsid w:val="005C2C1A"/>
    <w:rsid w:val="005C3331"/>
    <w:rsid w:val="005C6650"/>
    <w:rsid w:val="005C76B8"/>
    <w:rsid w:val="005C7A13"/>
    <w:rsid w:val="005D3801"/>
    <w:rsid w:val="005D5579"/>
    <w:rsid w:val="005E09AC"/>
    <w:rsid w:val="005E0E81"/>
    <w:rsid w:val="005E173A"/>
    <w:rsid w:val="005E1A84"/>
    <w:rsid w:val="005E326D"/>
    <w:rsid w:val="005E45E4"/>
    <w:rsid w:val="005E4BA6"/>
    <w:rsid w:val="005E4E05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7BF"/>
    <w:rsid w:val="006007C6"/>
    <w:rsid w:val="00601348"/>
    <w:rsid w:val="00601D0B"/>
    <w:rsid w:val="00602055"/>
    <w:rsid w:val="00602C2B"/>
    <w:rsid w:val="006041C5"/>
    <w:rsid w:val="00605D2E"/>
    <w:rsid w:val="006068FE"/>
    <w:rsid w:val="00610281"/>
    <w:rsid w:val="00610B61"/>
    <w:rsid w:val="006116B1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751"/>
    <w:rsid w:val="00633EC1"/>
    <w:rsid w:val="00634993"/>
    <w:rsid w:val="006354B9"/>
    <w:rsid w:val="00636985"/>
    <w:rsid w:val="0064240A"/>
    <w:rsid w:val="00642A48"/>
    <w:rsid w:val="00642F57"/>
    <w:rsid w:val="00644409"/>
    <w:rsid w:val="00644B14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6BA2"/>
    <w:rsid w:val="00687696"/>
    <w:rsid w:val="00687DEA"/>
    <w:rsid w:val="00687FA1"/>
    <w:rsid w:val="00687FB9"/>
    <w:rsid w:val="006923B2"/>
    <w:rsid w:val="00692896"/>
    <w:rsid w:val="00693F7B"/>
    <w:rsid w:val="00694CCB"/>
    <w:rsid w:val="006959AE"/>
    <w:rsid w:val="00696330"/>
    <w:rsid w:val="006965C7"/>
    <w:rsid w:val="006A070B"/>
    <w:rsid w:val="006A0A2A"/>
    <w:rsid w:val="006A1EEE"/>
    <w:rsid w:val="006A608C"/>
    <w:rsid w:val="006A6BA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6850"/>
    <w:rsid w:val="006C685B"/>
    <w:rsid w:val="006C7DA6"/>
    <w:rsid w:val="006D1E7F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31B1D"/>
    <w:rsid w:val="0073684A"/>
    <w:rsid w:val="00737787"/>
    <w:rsid w:val="00740A6D"/>
    <w:rsid w:val="0074310A"/>
    <w:rsid w:val="007476D8"/>
    <w:rsid w:val="00753AAF"/>
    <w:rsid w:val="00755C24"/>
    <w:rsid w:val="0076064B"/>
    <w:rsid w:val="00762A72"/>
    <w:rsid w:val="00763031"/>
    <w:rsid w:val="00763BBF"/>
    <w:rsid w:val="007640AB"/>
    <w:rsid w:val="0076462C"/>
    <w:rsid w:val="0076500A"/>
    <w:rsid w:val="00766847"/>
    <w:rsid w:val="0077016C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3E9D"/>
    <w:rsid w:val="00805EA6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0C19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5081"/>
    <w:rsid w:val="009654E2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5469"/>
    <w:rsid w:val="00995809"/>
    <w:rsid w:val="00997F2B"/>
    <w:rsid w:val="009A2931"/>
    <w:rsid w:val="009A3D21"/>
    <w:rsid w:val="009A5879"/>
    <w:rsid w:val="009A5F06"/>
    <w:rsid w:val="009A734D"/>
    <w:rsid w:val="009A752B"/>
    <w:rsid w:val="009A7F99"/>
    <w:rsid w:val="009B0AF9"/>
    <w:rsid w:val="009B32DA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5779"/>
    <w:rsid w:val="00A47175"/>
    <w:rsid w:val="00A472BF"/>
    <w:rsid w:val="00A515E9"/>
    <w:rsid w:val="00A525D4"/>
    <w:rsid w:val="00A53339"/>
    <w:rsid w:val="00A54020"/>
    <w:rsid w:val="00A5578C"/>
    <w:rsid w:val="00A56721"/>
    <w:rsid w:val="00A56E8A"/>
    <w:rsid w:val="00A6037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41B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1916"/>
    <w:rsid w:val="00AF2A4E"/>
    <w:rsid w:val="00AF33F8"/>
    <w:rsid w:val="00AF40C9"/>
    <w:rsid w:val="00AF549B"/>
    <w:rsid w:val="00AF6A09"/>
    <w:rsid w:val="00AF74CC"/>
    <w:rsid w:val="00B0067D"/>
    <w:rsid w:val="00B00716"/>
    <w:rsid w:val="00B00F48"/>
    <w:rsid w:val="00B05F43"/>
    <w:rsid w:val="00B06DFC"/>
    <w:rsid w:val="00B075FC"/>
    <w:rsid w:val="00B10702"/>
    <w:rsid w:val="00B11057"/>
    <w:rsid w:val="00B143EA"/>
    <w:rsid w:val="00B15460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277F6"/>
    <w:rsid w:val="00B3040A"/>
    <w:rsid w:val="00B34214"/>
    <w:rsid w:val="00B34813"/>
    <w:rsid w:val="00B35A0E"/>
    <w:rsid w:val="00B37E11"/>
    <w:rsid w:val="00B43B5D"/>
    <w:rsid w:val="00B44B99"/>
    <w:rsid w:val="00B46373"/>
    <w:rsid w:val="00B5062B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86097"/>
    <w:rsid w:val="00B90357"/>
    <w:rsid w:val="00B9041E"/>
    <w:rsid w:val="00B91790"/>
    <w:rsid w:val="00B94254"/>
    <w:rsid w:val="00BA041A"/>
    <w:rsid w:val="00BA3EF0"/>
    <w:rsid w:val="00BA443C"/>
    <w:rsid w:val="00BA4525"/>
    <w:rsid w:val="00BA5D83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7130"/>
    <w:rsid w:val="00C07EFB"/>
    <w:rsid w:val="00C10010"/>
    <w:rsid w:val="00C13EF5"/>
    <w:rsid w:val="00C14617"/>
    <w:rsid w:val="00C14CD4"/>
    <w:rsid w:val="00C16DF1"/>
    <w:rsid w:val="00C23D5B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622A"/>
    <w:rsid w:val="00C57D29"/>
    <w:rsid w:val="00C65561"/>
    <w:rsid w:val="00C65C1D"/>
    <w:rsid w:val="00C7082F"/>
    <w:rsid w:val="00C72979"/>
    <w:rsid w:val="00C7588C"/>
    <w:rsid w:val="00C805E8"/>
    <w:rsid w:val="00C82629"/>
    <w:rsid w:val="00C83252"/>
    <w:rsid w:val="00C84795"/>
    <w:rsid w:val="00C86652"/>
    <w:rsid w:val="00C92145"/>
    <w:rsid w:val="00C9287F"/>
    <w:rsid w:val="00C9389D"/>
    <w:rsid w:val="00C94AE7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7AA7"/>
    <w:rsid w:val="00CC0CD0"/>
    <w:rsid w:val="00CC11C3"/>
    <w:rsid w:val="00CC1D6D"/>
    <w:rsid w:val="00CC2187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C3E"/>
    <w:rsid w:val="00CE613E"/>
    <w:rsid w:val="00CE6CFC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4285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381A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76D1"/>
    <w:rsid w:val="00DD1606"/>
    <w:rsid w:val="00DD1906"/>
    <w:rsid w:val="00DD7F75"/>
    <w:rsid w:val="00DE059F"/>
    <w:rsid w:val="00DE0780"/>
    <w:rsid w:val="00DE2617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12C7"/>
    <w:rsid w:val="00E01A0F"/>
    <w:rsid w:val="00E02943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699D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E21"/>
    <w:rsid w:val="00E61001"/>
    <w:rsid w:val="00E6144F"/>
    <w:rsid w:val="00E616D7"/>
    <w:rsid w:val="00E617DD"/>
    <w:rsid w:val="00E654F0"/>
    <w:rsid w:val="00E67A5C"/>
    <w:rsid w:val="00E7012E"/>
    <w:rsid w:val="00E70493"/>
    <w:rsid w:val="00E70907"/>
    <w:rsid w:val="00E70BB9"/>
    <w:rsid w:val="00E751CD"/>
    <w:rsid w:val="00E77722"/>
    <w:rsid w:val="00E778DC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4FB7"/>
    <w:rsid w:val="00EC5BC1"/>
    <w:rsid w:val="00EC70D4"/>
    <w:rsid w:val="00ED0BFA"/>
    <w:rsid w:val="00ED1945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6153"/>
    <w:rsid w:val="00F17FD8"/>
    <w:rsid w:val="00F2289D"/>
    <w:rsid w:val="00F247EA"/>
    <w:rsid w:val="00F25139"/>
    <w:rsid w:val="00F25B3B"/>
    <w:rsid w:val="00F25B9C"/>
    <w:rsid w:val="00F27D1D"/>
    <w:rsid w:val="00F306F6"/>
    <w:rsid w:val="00F31809"/>
    <w:rsid w:val="00F32103"/>
    <w:rsid w:val="00F34455"/>
    <w:rsid w:val="00F344F8"/>
    <w:rsid w:val="00F35077"/>
    <w:rsid w:val="00F37BFF"/>
    <w:rsid w:val="00F404BB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B0546"/>
    <w:rsid w:val="00FB1A81"/>
    <w:rsid w:val="00FB1DE3"/>
    <w:rsid w:val="00FB2A98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F60D-D479-409A-AD4B-E7BB01AB1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20</Pages>
  <Words>5154</Words>
  <Characters>35567</Characters>
  <Application>Microsoft Office Word</Application>
  <DocSecurity>0</DocSecurity>
  <Lines>296</Lines>
  <Paragraphs>81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Bodzsár Tímea</cp:lastModifiedBy>
  <cp:revision>41</cp:revision>
  <cp:lastPrinted>2015-06-19T08:32:00Z</cp:lastPrinted>
  <dcterms:created xsi:type="dcterms:W3CDTF">2025-11-20T10:20:00Z</dcterms:created>
  <dcterms:modified xsi:type="dcterms:W3CDTF">2025-12-02T13:37:00Z</dcterms:modified>
</cp:coreProperties>
</file>